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BA6EF" w14:textId="14B71E1F" w:rsidR="00645581" w:rsidRPr="00125398" w:rsidRDefault="00F14EFE" w:rsidP="00930B2D">
      <w:pPr>
        <w:pStyle w:val="1"/>
        <w:spacing w:before="0"/>
        <w:jc w:val="center"/>
        <w:rPr>
          <w:rFonts w:ascii="DIN Next LT Arabic Light" w:hAnsi="DIN Next LT Arabic Light" w:cs="DIN Next LT Arabic Light" w:hint="cs"/>
          <w:b/>
          <w:bCs/>
          <w:color w:val="auto"/>
          <w:rtl/>
        </w:rPr>
      </w:pPr>
      <w:r w:rsidRPr="009829D5">
        <w:rPr>
          <w:rFonts w:ascii="DIN Next LT Arabic Light" w:hAnsi="DIN Next LT Arabic Light" w:cs="DIN Next LT Arabic Light"/>
          <w:b/>
          <w:bCs/>
          <w:color w:val="auto"/>
          <w:rtl/>
        </w:rPr>
        <w:t xml:space="preserve">الخطة التشغيلية </w:t>
      </w:r>
      <w:r>
        <w:rPr>
          <w:rFonts w:ascii="DIN Next LT Arabic Light" w:hAnsi="DIN Next LT Arabic Light" w:cs="DIN Next LT Arabic Light" w:hint="cs"/>
          <w:b/>
          <w:bCs/>
          <w:color w:val="auto"/>
          <w:rtl/>
        </w:rPr>
        <w:t>ل</w:t>
      </w:r>
      <w:r w:rsidRPr="009829D5">
        <w:rPr>
          <w:rFonts w:ascii="DIN Next LT Arabic Light" w:hAnsi="DIN Next LT Arabic Light" w:cs="DIN Next LT Arabic Light"/>
          <w:b/>
          <w:bCs/>
          <w:color w:val="auto"/>
          <w:rtl/>
        </w:rPr>
        <w:t xml:space="preserve">جمعية البر </w:t>
      </w:r>
      <w:r>
        <w:rPr>
          <w:rFonts w:ascii="DIN Next LT Arabic Light" w:hAnsi="DIN Next LT Arabic Light" w:cs="DIN Next LT Arabic Light" w:hint="cs"/>
          <w:b/>
          <w:bCs/>
          <w:color w:val="auto"/>
          <w:rtl/>
        </w:rPr>
        <w:t xml:space="preserve">والخدمات الاجتماعية </w:t>
      </w:r>
      <w:r w:rsidRPr="009829D5">
        <w:rPr>
          <w:rFonts w:ascii="DIN Next LT Arabic Light" w:hAnsi="DIN Next LT Arabic Light" w:cs="DIN Next LT Arabic Light"/>
          <w:b/>
          <w:bCs/>
          <w:color w:val="auto"/>
          <w:rtl/>
        </w:rPr>
        <w:t>بمحافظة ينبع</w:t>
      </w:r>
      <w:r w:rsidR="00054772">
        <w:rPr>
          <w:rFonts w:ascii="DIN Next LT Arabic Light" w:hAnsi="DIN Next LT Arabic Light" w:cs="DIN Next LT Arabic Light" w:hint="cs"/>
          <w:b/>
          <w:bCs/>
          <w:color w:val="auto"/>
          <w:rtl/>
        </w:rPr>
        <w:t xml:space="preserve"> لعام</w:t>
      </w:r>
      <w:r w:rsidRPr="009829D5">
        <w:rPr>
          <w:rFonts w:ascii="DIN Next LT Arabic Light" w:hAnsi="DIN Next LT Arabic Light" w:cs="DIN Next LT Arabic Light"/>
          <w:b/>
          <w:bCs/>
          <w:color w:val="auto"/>
          <w:rtl/>
        </w:rPr>
        <w:t xml:space="preserve"> </w:t>
      </w:r>
      <w:bookmarkStart w:id="0" w:name="_Hlk117412328"/>
      <w:r w:rsidR="00930B2D">
        <w:rPr>
          <w:rFonts w:ascii="DIN Next LT Arabic Light" w:hAnsi="DIN Next LT Arabic Light" w:cs="DIN Next LT Arabic Light" w:hint="cs"/>
          <w:b/>
          <w:bCs/>
          <w:color w:val="auto"/>
          <w:rtl/>
        </w:rPr>
        <w:t>202</w:t>
      </w:r>
      <w:r w:rsidR="00742771">
        <w:rPr>
          <w:rFonts w:ascii="DIN Next LT Arabic Light" w:hAnsi="DIN Next LT Arabic Light" w:cs="DIN Next LT Arabic Light" w:hint="cs"/>
          <w:b/>
          <w:bCs/>
          <w:color w:val="auto"/>
          <w:rtl/>
        </w:rPr>
        <w:t>3</w:t>
      </w: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F14EFE" w:rsidRPr="009317A6" w14:paraId="6141763A" w14:textId="77777777" w:rsidTr="00645581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bookmarkEnd w:id="0"/>
          <w:p w14:paraId="239FFCDC" w14:textId="77777777" w:rsidR="00F14EFE" w:rsidRPr="00645581" w:rsidRDefault="00F14EFE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BB45C30" w14:textId="77777777" w:rsidR="00F14EFE" w:rsidRPr="00645581" w:rsidRDefault="00F14EFE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السلة الغذائية </w:t>
            </w:r>
          </w:p>
        </w:tc>
      </w:tr>
      <w:tr w:rsidR="00645581" w:rsidRPr="00006102" w14:paraId="65DD5D0F" w14:textId="77777777" w:rsidTr="00957A19">
        <w:trPr>
          <w:trHeight w:val="201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7617247" w14:textId="77777777" w:rsidR="00F14EFE" w:rsidRPr="00645581" w:rsidRDefault="00F14EFE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069D426" w14:textId="77777777" w:rsidR="00F14EFE" w:rsidRPr="00645581" w:rsidRDefault="00F14EFE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6FCA526" w14:textId="77777777" w:rsidR="00F14EFE" w:rsidRPr="00645581" w:rsidRDefault="00F14EFE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558797F" w14:textId="77777777" w:rsidR="00F14EFE" w:rsidRPr="00645581" w:rsidRDefault="00F14EFE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E39DD0C" w14:textId="77777777" w:rsidR="00F14EFE" w:rsidRPr="00645581" w:rsidRDefault="00F14EFE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CE1DC05" w14:textId="77777777" w:rsidR="00F14EFE" w:rsidRPr="00645581" w:rsidRDefault="00F14EFE" w:rsidP="00F14E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FC26A4E" w14:textId="77777777" w:rsidR="00F14EFE" w:rsidRPr="00645581" w:rsidRDefault="00F14EFE" w:rsidP="00F14E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0751EE9" w14:textId="77777777" w:rsidR="00F14EFE" w:rsidRPr="00645581" w:rsidRDefault="00F14EFE" w:rsidP="00F14E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82F8BC3" w14:textId="77777777" w:rsidR="00F14EFE" w:rsidRPr="00645581" w:rsidRDefault="00F14EFE" w:rsidP="00F14E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53119DBE" w14:textId="77777777" w:rsidR="00F14EFE" w:rsidRPr="00645581" w:rsidRDefault="00F14EFE" w:rsidP="00F14EF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D130C" w:rsidRPr="009317A6" w14:paraId="48E48BCB" w14:textId="77777777" w:rsidTr="00957A19">
        <w:trPr>
          <w:trHeight w:val="1723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7FCE2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عباره عن سلال غذائية تقوم الجمعية بتوزيعها شهريا على المستفيدين من خدماتها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D74A4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عيني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30B23D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اسر الجمعية من </w:t>
            </w:r>
            <w:proofErr w:type="gramStart"/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ذوى</w:t>
            </w:r>
            <w:proofErr w:type="gramEnd"/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الدخل المحدود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من فئة (ب)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328EF9" w14:textId="515D4A99" w:rsidR="00CD130C" w:rsidRPr="009317A6" w:rsidRDefault="00416BB6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اسرة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A3C4DE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(1)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1C44D64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9DFE1" w14:textId="77777777" w:rsidR="00CD130C" w:rsidRDefault="00CD130C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B6E799A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ديسمبر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3BF1FE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BF9070" w14:textId="5A6DD111" w:rsidR="00957A19" w:rsidRDefault="00416BB6" w:rsidP="00957A19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802,200</w:t>
            </w:r>
          </w:p>
          <w:p w14:paraId="1DB44AB1" w14:textId="77777777" w:rsidR="00CD130C" w:rsidRPr="00CD130C" w:rsidRDefault="00957A19" w:rsidP="00957A19"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ab/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21BC7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6E1072F6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8174720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-منصة احسان </w:t>
            </w:r>
          </w:p>
          <w:p w14:paraId="00103E91" w14:textId="77777777" w:rsidR="00CD130C" w:rsidRPr="009317A6" w:rsidRDefault="00CD130C" w:rsidP="00F14EF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0A3CED09" w14:textId="77777777" w:rsidR="00CD130C" w:rsidRPr="009317A6" w:rsidRDefault="00957A19" w:rsidP="00957A19">
            <w:pPr>
              <w:tabs>
                <w:tab w:val="left" w:pos="213"/>
              </w:tabs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E3A20" w14:textId="77777777" w:rsidR="00CD130C" w:rsidRPr="009317A6" w:rsidRDefault="00CD130C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اعداد </w:t>
            </w:r>
            <w:proofErr w:type="gramStart"/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قا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ئمة  </w:t>
            </w:r>
            <w:r w:rsidRPr="009317A6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بالأسر</w:t>
            </w:r>
            <w:proofErr w:type="gramEnd"/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المحتاجة</w:t>
            </w:r>
          </w:p>
          <w:p w14:paraId="5FE8CC89" w14:textId="77777777" w:rsidR="00CD130C" w:rsidRDefault="00CD130C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احضار عروض اسعار للسلال </w:t>
            </w:r>
          </w:p>
          <w:p w14:paraId="00FB9584" w14:textId="77777777" w:rsidR="00CD130C" w:rsidRPr="009317A6" w:rsidRDefault="00CD130C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-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التسويق للبرنامج</w:t>
            </w:r>
          </w:p>
          <w:p w14:paraId="4EA39217" w14:textId="77777777" w:rsidR="00CD130C" w:rsidRPr="009317A6" w:rsidRDefault="00CD130C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تامين السلال شهريا عن طريق التسويق</w:t>
            </w:r>
          </w:p>
          <w:p w14:paraId="74284B7A" w14:textId="77777777" w:rsidR="00CD130C" w:rsidRPr="009317A6" w:rsidRDefault="00CD130C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الصرف</w:t>
            </w:r>
          </w:p>
        </w:tc>
      </w:tr>
    </w:tbl>
    <w:p w14:paraId="02D3C9FC" w14:textId="77777777" w:rsidR="00645581" w:rsidRDefault="00645581" w:rsidP="00125398">
      <w:pPr>
        <w:rPr>
          <w:b/>
          <w:bCs/>
          <w:rtl/>
        </w:rPr>
      </w:pPr>
    </w:p>
    <w:p w14:paraId="11F876DB" w14:textId="77777777" w:rsidR="00310D1E" w:rsidRDefault="00310D1E" w:rsidP="00125398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645581" w:rsidRPr="00645581" w14:paraId="71BF3205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3F46CC8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2FDE822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المخصص الشهري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45581" w:rsidRPr="00645581" w14:paraId="2A4BAD11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EEEE992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E835457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F476053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0473E60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830A3C5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D078D92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5CEC319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81F849B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C2EDECA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7D25B2DC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645581" w:rsidRPr="009317A6" w14:paraId="439DDF02" w14:textId="77777777" w:rsidTr="002E3FCA">
        <w:trPr>
          <w:trHeight w:val="1289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B247E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عباره عن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مبالغ نقدية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تقوم الجمعية بتوزيعها شهريا على المستفيدين من خدماتها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F3BBE8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نقدي 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C8DB9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اسر الجمعية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من فئة أ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55AEE6" w14:textId="4628058C" w:rsidR="00645581" w:rsidRPr="009317A6" w:rsidRDefault="00416BB6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أسرة 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2268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38C57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(1)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5CBB6D3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1B8F6" w14:textId="77777777" w:rsidR="00645581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</w:t>
            </w:r>
            <w:r w:rsidR="00645581"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)</w:t>
            </w:r>
            <w:r w:rsidR="00645581"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5917608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ديسمبر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9E160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8233A" w14:textId="77777777" w:rsidR="00957A19" w:rsidRDefault="00957A19" w:rsidP="00416BB6">
            <w:pP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1A6C2B95" w14:textId="50767DD9" w:rsidR="00957A19" w:rsidRDefault="00416BB6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1,297,200</w:t>
            </w:r>
          </w:p>
          <w:p w14:paraId="5D5D0E65" w14:textId="77777777" w:rsidR="00957A19" w:rsidRDefault="00957A19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55FE30BA" w14:textId="77777777" w:rsidR="00957A19" w:rsidRPr="009317A6" w:rsidRDefault="00957A19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028F6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02503399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9D819F8" w14:textId="77777777" w:rsidR="00645581" w:rsidRPr="009317A6" w:rsidRDefault="00645581" w:rsidP="006455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-منصة احسان </w:t>
            </w:r>
          </w:p>
          <w:p w14:paraId="52693170" w14:textId="77777777" w:rsidR="00645581" w:rsidRPr="009317A6" w:rsidRDefault="00645581" w:rsidP="00125398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9A6736" w14:textId="77777777" w:rsidR="00645581" w:rsidRDefault="00645581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اعداد </w:t>
            </w:r>
            <w:proofErr w:type="gramStart"/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قا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ئمة  </w:t>
            </w:r>
            <w:r w:rsidRPr="009317A6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بالأسر</w:t>
            </w:r>
            <w:proofErr w:type="gramEnd"/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المحتاجة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حسب المعايير </w:t>
            </w:r>
          </w:p>
          <w:p w14:paraId="46764E12" w14:textId="77777777" w:rsidR="00645581" w:rsidRPr="009317A6" w:rsidRDefault="00645581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-الصرف </w:t>
            </w:r>
          </w:p>
        </w:tc>
      </w:tr>
    </w:tbl>
    <w:p w14:paraId="1A811ABB" w14:textId="77777777" w:rsidR="00645581" w:rsidRDefault="00645581" w:rsidP="00125398">
      <w:pPr>
        <w:rPr>
          <w:b/>
          <w:bCs/>
          <w:rtl/>
        </w:rPr>
      </w:pPr>
    </w:p>
    <w:p w14:paraId="65EB4AF4" w14:textId="77777777" w:rsidR="002E3FCA" w:rsidRDefault="002E3FCA" w:rsidP="00125398">
      <w:pPr>
        <w:rPr>
          <w:b/>
          <w:bCs/>
          <w:rtl/>
        </w:rPr>
      </w:pPr>
    </w:p>
    <w:p w14:paraId="44A94B49" w14:textId="77777777" w:rsidR="00125398" w:rsidRDefault="00125398" w:rsidP="00125398">
      <w:pPr>
        <w:rPr>
          <w:b/>
          <w:bCs/>
          <w:rtl/>
        </w:rPr>
      </w:pPr>
    </w:p>
    <w:p w14:paraId="4A54FD25" w14:textId="77777777" w:rsidR="005C2CA4" w:rsidRDefault="005C2CA4" w:rsidP="00125398">
      <w:pPr>
        <w:rPr>
          <w:b/>
          <w:bCs/>
          <w:rtl/>
        </w:rPr>
      </w:pPr>
    </w:p>
    <w:p w14:paraId="0AAF6D2D" w14:textId="77777777" w:rsidR="005C2CA4" w:rsidRDefault="005C2CA4" w:rsidP="00125398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645581" w:rsidRPr="00645581" w14:paraId="267E48D3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DBA0204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lastRenderedPageBreak/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3EC2CC4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كسوة الشتاء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45581" w:rsidRPr="00645581" w14:paraId="127B7AB4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5BC9686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EE784A5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2D89258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9732318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116237D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95C4F19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5534002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5CB62F9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6A0A08E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3B3C46F8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645581" w:rsidRPr="009317A6" w14:paraId="6D7F6131" w14:textId="77777777" w:rsidTr="00125398">
        <w:trPr>
          <w:trHeight w:val="1545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1F005E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تقديم المساعدات على المستفيدين من الجمعية والتخفيف عليهم من حدة البرد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5DD9BD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عيني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76D4FE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 xml:space="preserve">الفقراء </w:t>
            </w:r>
          </w:p>
          <w:p w14:paraId="06D5E9FF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6639D8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>الأرامل  المرضى</w:t>
            </w:r>
            <w:proofErr w:type="gramEnd"/>
            <w:r w:rsidRPr="006639D8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14:paraId="577E8752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>أسر السجناء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A2AA9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1304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34F05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(1)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55B1A14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451FF" w14:textId="77777777" w:rsidR="00930B2D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(2)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7CAA797" w14:textId="77777777" w:rsidR="00645581" w:rsidRPr="006639D8" w:rsidRDefault="00930B2D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645581"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فبراير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BFA64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17A17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7E857AD3" w14:textId="29274502" w:rsidR="00957A19" w:rsidRDefault="00416BB6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40,000</w:t>
            </w:r>
          </w:p>
          <w:p w14:paraId="61C5F2E0" w14:textId="7DE389D2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036FE5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58E8429C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1505122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-منصة احسان </w:t>
            </w:r>
          </w:p>
          <w:p w14:paraId="61457CDC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41D3F943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0E440C" w14:textId="77777777" w:rsidR="00645581" w:rsidRPr="006639D8" w:rsidRDefault="00645581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- اعداد قائمة </w:t>
            </w:r>
            <w:r w:rsidRPr="006639D8">
              <w:rPr>
                <w:rFonts w:ascii="DIN Next LT Arabic Light" w:hAnsi="DIN Next LT Arabic Light" w:cs="DIN Next LT Arabic Light" w:hint="cs"/>
                <w:b/>
                <w:bCs/>
                <w:sz w:val="18"/>
                <w:szCs w:val="18"/>
                <w:rtl/>
              </w:rPr>
              <w:t>بالأسر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 المحتاجة</w:t>
            </w:r>
          </w:p>
          <w:p w14:paraId="4A556FDA" w14:textId="77777777" w:rsidR="00645581" w:rsidRPr="006639D8" w:rsidRDefault="00645581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6639D8">
              <w:rPr>
                <w:rFonts w:ascii="DIN Next LT Arabic Light" w:hAnsi="DIN Next LT Arabic Light" w:cs="DIN Next LT Arabic Light" w:hint="cs"/>
                <w:b/>
                <w:bCs/>
                <w:sz w:val="18"/>
                <w:szCs w:val="18"/>
                <w:rtl/>
              </w:rPr>
              <w:t xml:space="preserve">-احضار عروض اسعار للمساعدات </w:t>
            </w:r>
          </w:p>
          <w:p w14:paraId="4AB0E2D3" w14:textId="77777777" w:rsidR="00645581" w:rsidRDefault="00645581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- تامين </w:t>
            </w:r>
            <w:proofErr w:type="gramStart"/>
            <w:r w:rsidRPr="006639D8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المساعدات  عن</w:t>
            </w:r>
            <w:proofErr w:type="gramEnd"/>
            <w:r w:rsidRPr="006639D8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 طريق التسويق</w:t>
            </w:r>
          </w:p>
          <w:p w14:paraId="7EFA9051" w14:textId="77777777" w:rsidR="00645581" w:rsidRPr="00125398" w:rsidRDefault="00125398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18"/>
                <w:szCs w:val="18"/>
                <w:rtl/>
              </w:rPr>
              <w:t>- الصرف</w:t>
            </w:r>
          </w:p>
        </w:tc>
      </w:tr>
    </w:tbl>
    <w:p w14:paraId="4AC0990D" w14:textId="77777777" w:rsidR="00C80D51" w:rsidRDefault="00C80D51" w:rsidP="00125398">
      <w:pPr>
        <w:rPr>
          <w:b/>
          <w:bCs/>
          <w:rtl/>
        </w:rPr>
      </w:pPr>
    </w:p>
    <w:p w14:paraId="59BC5220" w14:textId="77777777" w:rsidR="00310D1E" w:rsidRDefault="00310D1E" w:rsidP="00125398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645581" w:rsidRPr="00645581" w14:paraId="455B19A5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8A77DA1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C8B4176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سداد الايجارات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45581" w:rsidRPr="00645581" w14:paraId="08E651A3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2F3973F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5FE3097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39AEF7D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9E2780F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024B5A3" w14:textId="77777777" w:rsidR="00645581" w:rsidRP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B58EE0D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DB15FA2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8AEADE2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0517D62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614400FA" w14:textId="77777777" w:rsidR="00645581" w:rsidRPr="00645581" w:rsidRDefault="0064558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645581" w:rsidRPr="006639D8" w14:paraId="72FA7719" w14:textId="77777777" w:rsidTr="002E3FCA">
        <w:trPr>
          <w:trHeight w:val="2808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69364" w14:textId="2517E925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برنامج سنوي تقوم به الجمعي</w:t>
            </w:r>
            <w:r w:rsidR="00AC515B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ة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للاسر</w:t>
            </w:r>
            <w:proofErr w:type="spellEnd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الرسمي</w:t>
            </w:r>
            <w:r w:rsidR="00AC515B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ة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في سداد جزء من الايجار للتخفيف عليهم من معاناة تامين الايجار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10724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نقدي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BE98A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proofErr w:type="gramStart"/>
            <w:r w:rsidRPr="006639D8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>الفقراء  المرضى</w:t>
            </w:r>
            <w:proofErr w:type="gramEnd"/>
            <w:r w:rsidRPr="006639D8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14:paraId="269B178B" w14:textId="77777777" w:rsidR="00645581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 xml:space="preserve"> أسر السجناء</w:t>
            </w:r>
          </w:p>
          <w:p w14:paraId="26E3031E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color w:val="000000"/>
                <w:sz w:val="20"/>
                <w:szCs w:val="20"/>
                <w:rtl/>
              </w:rPr>
              <w:t xml:space="preserve">فئة </w:t>
            </w:r>
            <w:proofErr w:type="gramStart"/>
            <w:r>
              <w:rPr>
                <w:rFonts w:ascii="DIN Next LT Arabic Light" w:hAnsi="DIN Next LT Arabic Light" w:cs="DIN Next LT Arabic Light" w:hint="cs"/>
                <w:b/>
                <w:bCs/>
                <w:color w:val="000000"/>
                <w:sz w:val="20"/>
                <w:szCs w:val="20"/>
                <w:rtl/>
              </w:rPr>
              <w:t>( أ</w:t>
            </w:r>
            <w:proofErr w:type="gramEnd"/>
            <w:r>
              <w:rPr>
                <w:rFonts w:ascii="DIN Next LT Arabic Light" w:hAnsi="DIN Next LT Arabic Light" w:cs="DIN Next LT Arabic Light" w:hint="cs"/>
                <w:b/>
                <w:bCs/>
                <w:color w:val="000000"/>
                <w:sz w:val="20"/>
                <w:szCs w:val="20"/>
                <w:rtl/>
              </w:rPr>
              <w:t xml:space="preserve"> )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B64A5" w14:textId="54FC81D0" w:rsidR="00645581" w:rsidRPr="006639D8" w:rsidRDefault="00416BB6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10A78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(1)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00B999A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107405" w14:textId="77777777" w:rsidR="00930B2D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(3)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A3FE42C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930B2D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مارس   </w:t>
            </w:r>
            <w:r w:rsidR="00930B2D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1254D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0F974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348EA1FF" w14:textId="58C59BC1" w:rsidR="00957A19" w:rsidRDefault="00416BB6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160,000</w:t>
            </w:r>
          </w:p>
          <w:p w14:paraId="5EE978B8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3DC916D1" w14:textId="1D2B4702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7D1FF2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693F86D1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523DC16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-منصة احسان </w:t>
            </w:r>
          </w:p>
          <w:p w14:paraId="0BBF21DF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3E830E60" w14:textId="77777777" w:rsidR="00645581" w:rsidRPr="006639D8" w:rsidRDefault="0064558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CB52B7" w14:textId="036E1251" w:rsidR="00645581" w:rsidRPr="006639D8" w:rsidRDefault="00645581" w:rsidP="00656D6E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اعداد </w:t>
            </w:r>
            <w:proofErr w:type="gramStart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قائمة  </w:t>
            </w:r>
            <w:proofErr w:type="spellStart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بالاسر</w:t>
            </w:r>
            <w:proofErr w:type="spellEnd"/>
            <w:proofErr w:type="gramEnd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المحتاجة</w:t>
            </w:r>
          </w:p>
          <w:p w14:paraId="47310827" w14:textId="77777777" w:rsidR="00645581" w:rsidRPr="006639D8" w:rsidRDefault="00645581" w:rsidP="00656D6E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التسويق للبرنامج</w:t>
            </w:r>
          </w:p>
          <w:p w14:paraId="3F12998F" w14:textId="77777777" w:rsidR="00645581" w:rsidRPr="006639D8" w:rsidRDefault="00645581" w:rsidP="00656D6E">
            <w:pPr>
              <w:pStyle w:val="profileheadercard-bio"/>
              <w:bidi/>
              <w:spacing w:before="0" w:after="0" w:line="276" w:lineRule="auto"/>
              <w:ind w:left="33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تامين </w:t>
            </w:r>
            <w:proofErr w:type="gramStart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المبلغ  عن</w:t>
            </w:r>
            <w:proofErr w:type="gramEnd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طريق التسويق</w:t>
            </w:r>
          </w:p>
          <w:p w14:paraId="4799D12D" w14:textId="77777777" w:rsidR="00645581" w:rsidRPr="006639D8" w:rsidRDefault="002E3FCA" w:rsidP="002E3FCA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الصر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ف</w:t>
            </w:r>
          </w:p>
        </w:tc>
      </w:tr>
    </w:tbl>
    <w:p w14:paraId="63F5CC44" w14:textId="0EEA4A4F" w:rsidR="00F627FA" w:rsidRDefault="00F627FA" w:rsidP="00125398">
      <w:pPr>
        <w:rPr>
          <w:b/>
          <w:bCs/>
        </w:rPr>
      </w:pPr>
    </w:p>
    <w:p w14:paraId="7DF2B64A" w14:textId="77777777" w:rsidR="005C2CA4" w:rsidRDefault="005C2CA4" w:rsidP="00125398">
      <w:pPr>
        <w:rPr>
          <w:b/>
          <w:bCs/>
        </w:rPr>
      </w:pPr>
    </w:p>
    <w:p w14:paraId="63D3229E" w14:textId="77777777" w:rsidR="005C2CA4" w:rsidRDefault="005C2CA4" w:rsidP="00125398">
      <w:pPr>
        <w:rPr>
          <w:b/>
          <w:bCs/>
        </w:rPr>
      </w:pPr>
    </w:p>
    <w:p w14:paraId="048678D7" w14:textId="77777777" w:rsidR="005C2CA4" w:rsidRDefault="005C2CA4" w:rsidP="00125398">
      <w:pPr>
        <w:rPr>
          <w:b/>
          <w:bCs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C80D51" w:rsidRPr="00645581" w14:paraId="5B38006F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7AA2F28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6E0054D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السلة الرمضانية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80D51" w:rsidRPr="00645581" w14:paraId="5EDD1CA4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E759BA3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0E0729D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D99C5EE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F4B0D96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D54E9F8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DA08497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20B8937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F9C068E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FB44DED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231E5CDC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80D51" w:rsidRPr="006639D8" w14:paraId="75E8DC88" w14:textId="77777777" w:rsidTr="00656D6E">
        <w:trPr>
          <w:trHeight w:val="2527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A0ACAC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توفير سلال غذائية رمضانية متكاملة لمستفيدي </w:t>
            </w:r>
            <w:proofErr w:type="gramStart"/>
            <w:r w:rsidRPr="006639D8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الجمعية  للتخفيف</w:t>
            </w:r>
            <w:proofErr w:type="gramEnd"/>
            <w:r w:rsidRPr="006639D8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عليهم وقضاء حوائجهم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D2E4F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عيني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B64EC9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 w:hint="cs"/>
                <w:b/>
                <w:bCs/>
                <w:color w:val="000000"/>
                <w:sz w:val="20"/>
                <w:szCs w:val="20"/>
                <w:rtl/>
              </w:rPr>
              <w:t xml:space="preserve">مستفيدي الجمعية الرسميين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956CE" w14:textId="04700453" w:rsidR="00C80D51" w:rsidRPr="006639D8" w:rsidRDefault="00416BB6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3D1E3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(2)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A17BC05" w14:textId="77777777" w:rsidR="00C80D51" w:rsidRPr="006639D8" w:rsidRDefault="00E950BA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80D51" w:rsidRPr="006639D8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فبراير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94DB63" w14:textId="77777777" w:rsidR="00930B2D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(3)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8B1616C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930B2D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مارس   </w:t>
            </w:r>
            <w:r w:rsidR="00930B2D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F33AD5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4EBFA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087D8D32" w14:textId="6297E3B9" w:rsidR="00957A19" w:rsidRDefault="00416BB6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400,000</w:t>
            </w:r>
          </w:p>
          <w:p w14:paraId="539E738E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00C3F7DD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790894A0" w14:textId="204FEC2C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AB8EF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3CD5831D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613C4A7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-منصة احسان </w:t>
            </w:r>
          </w:p>
          <w:p w14:paraId="1F6C21B2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12557A24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3B6DB3" w14:textId="77777777" w:rsidR="00C80D51" w:rsidRPr="009317A6" w:rsidRDefault="00C80D51" w:rsidP="00656D6E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اعداد </w:t>
            </w:r>
            <w:proofErr w:type="gramStart"/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قا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ئمة  </w:t>
            </w:r>
            <w:r w:rsidRPr="009317A6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بالأسر</w:t>
            </w:r>
            <w:proofErr w:type="gramEnd"/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الرسميين </w:t>
            </w:r>
          </w:p>
          <w:p w14:paraId="26EC55D4" w14:textId="77777777" w:rsidR="00C80D51" w:rsidRDefault="00C80D51" w:rsidP="00656D6E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احضار عروض اسعار للسلال </w:t>
            </w:r>
          </w:p>
          <w:p w14:paraId="53A56BC6" w14:textId="77777777" w:rsidR="00C80D51" w:rsidRPr="009317A6" w:rsidRDefault="00C80D51" w:rsidP="00656D6E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-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التسويق للبرنامج</w:t>
            </w:r>
          </w:p>
          <w:p w14:paraId="0C2468E5" w14:textId="77777777" w:rsidR="00C80D51" w:rsidRPr="009317A6" w:rsidRDefault="00C80D51" w:rsidP="00656D6E">
            <w:pPr>
              <w:pStyle w:val="profileheadercard-bio"/>
              <w:bidi/>
              <w:spacing w:before="0" w:after="0" w:line="276" w:lineRule="auto"/>
              <w:ind w:left="33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تامين السلال شهريا عن طريق التسويق</w:t>
            </w:r>
          </w:p>
          <w:p w14:paraId="6BD8C41F" w14:textId="77777777" w:rsidR="00C80D51" w:rsidRPr="00125398" w:rsidRDefault="00C80D51" w:rsidP="00125398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الصرف</w:t>
            </w:r>
          </w:p>
        </w:tc>
      </w:tr>
    </w:tbl>
    <w:p w14:paraId="0161569B" w14:textId="77777777" w:rsidR="00F627FA" w:rsidRDefault="00F627FA" w:rsidP="00C80D51">
      <w:pPr>
        <w:rPr>
          <w:b/>
          <w:bCs/>
          <w:rtl/>
        </w:rPr>
      </w:pPr>
    </w:p>
    <w:p w14:paraId="0E441BE7" w14:textId="77777777" w:rsidR="00F627FA" w:rsidRDefault="00F627FA" w:rsidP="0035032A">
      <w:pPr>
        <w:jc w:val="center"/>
        <w:rPr>
          <w:b/>
          <w:bCs/>
          <w:rtl/>
        </w:rPr>
      </w:pPr>
    </w:p>
    <w:tbl>
      <w:tblPr>
        <w:tblStyle w:val="a3"/>
        <w:bidiVisual/>
        <w:tblW w:w="163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1134"/>
        <w:gridCol w:w="1701"/>
        <w:gridCol w:w="1559"/>
        <w:gridCol w:w="1276"/>
        <w:gridCol w:w="1292"/>
        <w:gridCol w:w="1260"/>
        <w:gridCol w:w="1559"/>
        <w:gridCol w:w="1575"/>
        <w:gridCol w:w="2578"/>
      </w:tblGrid>
      <w:tr w:rsidR="00C80D51" w:rsidRPr="00645581" w14:paraId="28E8EFBA" w14:textId="77777777" w:rsidTr="00310D1E">
        <w:trPr>
          <w:jc w:val="center"/>
        </w:trPr>
        <w:tc>
          <w:tcPr>
            <w:tcW w:w="3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5EF2B1C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80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355AD60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كسوة العيد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80D51" w:rsidRPr="00645581" w14:paraId="07EAFCDF" w14:textId="77777777" w:rsidTr="00310D1E">
        <w:trPr>
          <w:jc w:val="center"/>
        </w:trPr>
        <w:tc>
          <w:tcPr>
            <w:tcW w:w="2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B4180B9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AF3FDFD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D63C960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8312218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FF5D1BA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47BB2B2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883469C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F389062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807E4E8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71E561EF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80D51" w:rsidRPr="006639D8" w14:paraId="684BA4CC" w14:textId="77777777" w:rsidTr="00310D1E">
        <w:trPr>
          <w:trHeight w:val="1644"/>
          <w:jc w:val="center"/>
        </w:trPr>
        <w:tc>
          <w:tcPr>
            <w:tcW w:w="2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F3B1FB" w14:textId="77777777" w:rsidR="00C80D51" w:rsidRPr="00292C8A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92C8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تصرف </w:t>
            </w:r>
            <w:proofErr w:type="gramStart"/>
            <w:r w:rsidRPr="00292C8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إعانة  مالية</w:t>
            </w:r>
            <w:proofErr w:type="gramEnd"/>
            <w:r w:rsidRPr="00292C8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لكل فرد من أفراد الأسرة المستفيدة من خدمات الجمعية وذلك لتوفير ما يحتاجونه في العيد وسد حاجتهم 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وإدخال البهجة والفرح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FC227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نقدي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C80F15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color w:val="000000"/>
                <w:sz w:val="20"/>
                <w:szCs w:val="20"/>
                <w:rtl/>
              </w:rPr>
              <w:t xml:space="preserve">مستفيدي الجمعية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78C52" w14:textId="537DC48C" w:rsidR="00C80D51" w:rsidRPr="006639D8" w:rsidRDefault="00416BB6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فرد 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500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EEAA5" w14:textId="77777777" w:rsidR="00E950BA" w:rsidRDefault="00E950BA" w:rsidP="00E950BA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(3)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20CB95F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E950BA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مارس  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04DE5" w14:textId="77777777" w:rsidR="00930B2D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(4)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12948F8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930B2D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أبريل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138D1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4DAB40" w14:textId="42E0AD02" w:rsidR="00957A19" w:rsidRDefault="00416BB6" w:rsidP="00957A19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65,000</w:t>
            </w:r>
          </w:p>
          <w:p w14:paraId="2CAFA3B9" w14:textId="77777777" w:rsidR="00957A19" w:rsidRDefault="00957A19" w:rsidP="00957A19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6928B224" w14:textId="352422A9" w:rsidR="00C80D51" w:rsidRPr="006639D8" w:rsidRDefault="00C80D51" w:rsidP="00957A19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70949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153C192D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D9E9D27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-منصة احسان </w:t>
            </w:r>
          </w:p>
          <w:p w14:paraId="08FFB7CA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553A72F5" w14:textId="77777777" w:rsidR="00C80D51" w:rsidRPr="006639D8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591225" w14:textId="21580749" w:rsidR="00C80D51" w:rsidRPr="006639D8" w:rsidRDefault="00C80D51" w:rsidP="00125398">
            <w:pPr>
              <w:pStyle w:val="profileheadercard-bio"/>
              <w:bidi/>
              <w:spacing w:before="0" w:beforeAutospacing="0" w:after="0" w:afterAutospacing="0" w:line="276" w:lineRule="auto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اعداد </w:t>
            </w:r>
            <w:proofErr w:type="gramStart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قائمة  </w:t>
            </w:r>
            <w:proofErr w:type="spellStart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بالاسر</w:t>
            </w:r>
            <w:proofErr w:type="spellEnd"/>
            <w:proofErr w:type="gramEnd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الرسميين </w:t>
            </w:r>
          </w:p>
          <w:p w14:paraId="7A19F9EB" w14:textId="77777777" w:rsidR="00C80D51" w:rsidRPr="006639D8" w:rsidRDefault="00C80D51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التسويق للبرنامج</w:t>
            </w:r>
          </w:p>
          <w:p w14:paraId="51959C77" w14:textId="77777777" w:rsidR="00C80D51" w:rsidRPr="006639D8" w:rsidRDefault="00C80D51" w:rsidP="00125398">
            <w:pPr>
              <w:pStyle w:val="profileheadercard-bio"/>
              <w:bidi/>
              <w:spacing w:before="0" w:beforeAutospacing="0" w:after="0" w:afterAutospacing="0" w:line="276" w:lineRule="auto"/>
              <w:ind w:left="33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تامين </w:t>
            </w:r>
            <w:proofErr w:type="gramStart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المبلغ  عن</w:t>
            </w:r>
            <w:proofErr w:type="gramEnd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طريق التسويق</w:t>
            </w:r>
          </w:p>
          <w:p w14:paraId="73A050E0" w14:textId="77777777" w:rsidR="00C80D51" w:rsidRPr="006639D8" w:rsidRDefault="00C80D51" w:rsidP="00125398">
            <w:pPr>
              <w:pStyle w:val="profileheadercard-bio"/>
              <w:bidi/>
              <w:spacing w:before="0" w:beforeAutospacing="0" w:after="0" w:afterAutospacing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الصرف</w:t>
            </w:r>
          </w:p>
        </w:tc>
      </w:tr>
    </w:tbl>
    <w:p w14:paraId="38FE1707" w14:textId="77777777" w:rsidR="00F627FA" w:rsidRDefault="00F627FA" w:rsidP="003F67D5">
      <w:pPr>
        <w:rPr>
          <w:b/>
          <w:bCs/>
        </w:rPr>
      </w:pPr>
    </w:p>
    <w:p w14:paraId="03CA428D" w14:textId="77777777" w:rsidR="005C2CA4" w:rsidRDefault="005C2CA4" w:rsidP="003F67D5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C80D51" w:rsidRPr="00645581" w14:paraId="343291CD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6C6371F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lastRenderedPageBreak/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D3D4FFD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زكاة الفطر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80D51" w:rsidRPr="00645581" w14:paraId="79C475F6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31026BD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DAADC27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ECCA68C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C1E35BC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E001DDA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58602A4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120549A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05A57B6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4E3AAB2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0D1856BE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80D51" w:rsidRPr="006639D8" w14:paraId="0E486B80" w14:textId="77777777" w:rsidTr="002E3FCA">
        <w:trPr>
          <w:trHeight w:val="1545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E4E64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تصرف </w:t>
            </w:r>
            <w:proofErr w:type="gramStart"/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إعانة  مالية</w:t>
            </w:r>
            <w:proofErr w:type="gramEnd"/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لكل فرد من أفراد الأسرة المستفيدة من خدمات الجمعية وذلك لتوفير ما يحتاجونه في العيد وسد حاجتهم وإدخال البهجة والفرح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1F4B8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نقدي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61EFE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>الفقراء</w:t>
            </w:r>
          </w:p>
          <w:p w14:paraId="04EFEE03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proofErr w:type="gramStart"/>
            <w:r w:rsidRPr="003F67D5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>الأرامل  المرضى</w:t>
            </w:r>
            <w:proofErr w:type="gramEnd"/>
          </w:p>
          <w:p w14:paraId="038AA69C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>أسر السجناء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266704" w14:textId="344E0E9F" w:rsidR="00C80D51" w:rsidRPr="003F67D5" w:rsidRDefault="00416BB6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1800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فرد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AF512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3</w:t>
            </w: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43A88DAE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مارس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501365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4</w:t>
            </w: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7F04D298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أبريل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10074D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المستهدفين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F51F5E" w14:textId="77777777" w:rsidR="00957A19" w:rsidRDefault="00957A19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22C11F82" w14:textId="77777777" w:rsidR="00957A19" w:rsidRDefault="00957A19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3E69D2F2" w14:textId="44C4E023" w:rsidR="00957A19" w:rsidRPr="003F67D5" w:rsidRDefault="00416BB6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CE6DD2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1657FE50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</w:p>
          <w:p w14:paraId="48C401A1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-منصة احسان</w:t>
            </w:r>
          </w:p>
          <w:p w14:paraId="227F4AAB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-القطاع الخاص</w:t>
            </w:r>
          </w:p>
          <w:p w14:paraId="0860390C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793A4D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اعداد </w:t>
            </w:r>
            <w:proofErr w:type="spellStart"/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proofErr w:type="gramStart"/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ئمة</w:t>
            </w:r>
            <w:proofErr w:type="spellEnd"/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  <w:proofErr w:type="spellStart"/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بالاسر</w:t>
            </w:r>
            <w:proofErr w:type="spellEnd"/>
            <w:proofErr w:type="gramEnd"/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المحتاجة</w:t>
            </w:r>
          </w:p>
          <w:p w14:paraId="3BBE9DF9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التسويق للبرنامج</w:t>
            </w:r>
          </w:p>
          <w:p w14:paraId="1ABF38FE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تامين </w:t>
            </w:r>
            <w:proofErr w:type="gramStart"/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المبلغ  عن</w:t>
            </w:r>
            <w:proofErr w:type="gramEnd"/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طريق التسويق</w:t>
            </w:r>
          </w:p>
          <w:p w14:paraId="34FA3274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F67D5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الصرف</w:t>
            </w:r>
          </w:p>
          <w:p w14:paraId="7D6E5F3C" w14:textId="77777777" w:rsidR="00C80D51" w:rsidRPr="003F67D5" w:rsidRDefault="00C80D51" w:rsidP="003F67D5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</w:tr>
    </w:tbl>
    <w:p w14:paraId="0B50B3CB" w14:textId="77777777" w:rsidR="00656D6E" w:rsidRDefault="00656D6E" w:rsidP="00C80D51">
      <w:pPr>
        <w:rPr>
          <w:b/>
          <w:bCs/>
          <w:rtl/>
        </w:rPr>
      </w:pPr>
    </w:p>
    <w:p w14:paraId="320E1F41" w14:textId="77777777" w:rsidR="00310D1E" w:rsidRDefault="00310D1E" w:rsidP="00C80D51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C80D51" w:rsidRPr="00645581" w14:paraId="58925FDB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2D1D668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71B2CCC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الاجهزة الكهربائية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80D51" w:rsidRPr="00645581" w14:paraId="4FB19761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27434EC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F1EE57A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F564574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BB32C3C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3B4E35F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D838ABB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A6DEBE4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5FF805D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5EC576A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26E23901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80D51" w:rsidRPr="006639D8" w14:paraId="59F4E837" w14:textId="77777777" w:rsidTr="002E3FCA">
        <w:trPr>
          <w:trHeight w:val="1893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095108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تسعى الجمعية في تأمين متطلبات منازل الأسر من الأجهزة الكهربائية وتقوم ببحث حالات الأسر المستفيدة في الجمعية والتحقق من مدى حاجتها للأجهزة ومن ثم يصرف للأسرة ما تحتاجه من الأجهزة.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6963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DB4FD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 xml:space="preserve">الفقراء </w:t>
            </w:r>
            <w:proofErr w:type="gramStart"/>
            <w:r w:rsidRPr="00925F24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>الأرامل  المرضى</w:t>
            </w:r>
            <w:proofErr w:type="gramEnd"/>
          </w:p>
          <w:p w14:paraId="02C5352A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  <w:t>أسر السجناء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954B45" w14:textId="0D036D75" w:rsidR="00C80D51" w:rsidRPr="00925F24" w:rsidRDefault="00416BB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58D0F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(1)</w:t>
            </w:r>
          </w:p>
          <w:p w14:paraId="7CB12DA5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111CC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59848684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2953C3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المستهدفين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F4990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7635FE76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106FFD51" w14:textId="559E248F" w:rsidR="00C80D51" w:rsidRPr="00925F24" w:rsidRDefault="00416BB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5B710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7A5CA1D9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</w:p>
          <w:p w14:paraId="4EB9F525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-منصة احسان</w:t>
            </w:r>
          </w:p>
          <w:p w14:paraId="4EFE7B42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-القطاع الخاص</w:t>
            </w:r>
          </w:p>
          <w:p w14:paraId="13CB859F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D1D4CB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اعداد </w:t>
            </w:r>
            <w:proofErr w:type="gramStart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قائمة  </w:t>
            </w:r>
            <w:proofErr w:type="spellStart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بالاجهزة</w:t>
            </w:r>
            <w:proofErr w:type="spellEnd"/>
            <w:proofErr w:type="gramEnd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المطلوبة</w:t>
            </w:r>
          </w:p>
          <w:p w14:paraId="69DD33C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احضار عروض اسعار </w:t>
            </w:r>
            <w:proofErr w:type="spellStart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للاجهزة</w:t>
            </w:r>
            <w:proofErr w:type="spellEnd"/>
          </w:p>
          <w:p w14:paraId="661856CC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-التسويق للبرنامج</w:t>
            </w:r>
          </w:p>
          <w:p w14:paraId="4EC6CA7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تامين الاجهزة عن طريق التسويق</w:t>
            </w:r>
          </w:p>
          <w:p w14:paraId="3B5228D3" w14:textId="77777777" w:rsidR="00C80D51" w:rsidRPr="00925F24" w:rsidRDefault="002E3FCA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الصرف</w:t>
            </w:r>
          </w:p>
        </w:tc>
      </w:tr>
    </w:tbl>
    <w:p w14:paraId="237D5D59" w14:textId="77777777" w:rsidR="00F627FA" w:rsidRPr="00C80D51" w:rsidRDefault="00F627FA" w:rsidP="0035032A">
      <w:pPr>
        <w:jc w:val="center"/>
        <w:rPr>
          <w:b/>
          <w:bCs/>
          <w:rtl/>
        </w:rPr>
      </w:pPr>
    </w:p>
    <w:p w14:paraId="1B72F13B" w14:textId="77777777" w:rsidR="00C80D51" w:rsidRDefault="00C80D51" w:rsidP="0035032A">
      <w:pPr>
        <w:jc w:val="center"/>
        <w:rPr>
          <w:b/>
          <w:bCs/>
          <w:rtl/>
        </w:rPr>
      </w:pPr>
    </w:p>
    <w:p w14:paraId="5FBBD402" w14:textId="77777777" w:rsidR="00F627FA" w:rsidRDefault="00F627FA" w:rsidP="0035032A">
      <w:pPr>
        <w:jc w:val="center"/>
        <w:rPr>
          <w:b/>
          <w:bCs/>
        </w:rPr>
      </w:pPr>
    </w:p>
    <w:p w14:paraId="077CCEAD" w14:textId="77777777" w:rsidR="005C2CA4" w:rsidRDefault="005C2CA4" w:rsidP="0035032A">
      <w:pPr>
        <w:jc w:val="center"/>
        <w:rPr>
          <w:b/>
          <w:bCs/>
        </w:rPr>
      </w:pPr>
    </w:p>
    <w:p w14:paraId="6AF24B74" w14:textId="77777777" w:rsidR="005C2CA4" w:rsidRDefault="005C2CA4" w:rsidP="0035032A">
      <w:pPr>
        <w:jc w:val="center"/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C80D51" w:rsidRPr="00645581" w14:paraId="43593EA8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3C143F7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lastRenderedPageBreak/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8594281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سقيا الماء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80D51" w:rsidRPr="00645581" w14:paraId="7F65A5D7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1C58D2B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2C5982B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16B7288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21574C4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C2D673B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4DE2F15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AC0FACA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8620022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2ABEFCB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591B179C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80D51" w:rsidRPr="006639D8" w14:paraId="53CB4639" w14:textId="77777777" w:rsidTr="00925F24">
        <w:trPr>
          <w:trHeight w:val="1829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983811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تسعى </w:t>
            </w:r>
            <w:proofErr w:type="gramStart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الجمعية  لسد</w:t>
            </w:r>
            <w:proofErr w:type="gramEnd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احتياجات الأسر الفقيرة وتأمين المياه الصحية المعبأة في عبوات جاهزة وتوزيعها على المستفيدين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BD3E4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CCB6F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المستفيدين من الجمعية</w:t>
            </w:r>
          </w:p>
          <w:p w14:paraId="604559F5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ماعدا فئة الايتام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8F6C6" w14:textId="5810404E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2000</w:t>
            </w:r>
            <w:r w:rsidR="00416BB6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فرد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4003EB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(2)</w:t>
            </w:r>
          </w:p>
          <w:p w14:paraId="54E2F6C2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فبراير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146A5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3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719FFD6F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مارس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A6ED5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proofErr w:type="gramStart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 المستهدفين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A9D3E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283F58BF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213C6FBB" w14:textId="2BF82D37" w:rsidR="00C80D51" w:rsidRPr="00925F24" w:rsidRDefault="00416BB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45,000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71255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0CA6FF9A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</w:p>
          <w:p w14:paraId="7DA87DAD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-منصة احسان</w:t>
            </w:r>
          </w:p>
          <w:p w14:paraId="43EA41AB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-القطاع الخاص</w:t>
            </w:r>
          </w:p>
          <w:p w14:paraId="0CE625A6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3F13B0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توزيع كراتين مياه بعدد محدد لكل مستفيد واستلامها من مستودع الجمعية.</w:t>
            </w:r>
          </w:p>
          <w:p w14:paraId="32E34498" w14:textId="77777777" w:rsidR="00C80D51" w:rsidRPr="00925F24" w:rsidRDefault="00925F2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-</w:t>
            </w:r>
            <w:r w:rsidR="00C80D51"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توزيعها عن طريق مندوبين متعاوني</w:t>
            </w:r>
            <w:r w:rsid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 مع الجمعية وايصالها لمنازلهم.</w:t>
            </w:r>
          </w:p>
        </w:tc>
      </w:tr>
    </w:tbl>
    <w:p w14:paraId="3851CBBA" w14:textId="77777777" w:rsidR="00F627FA" w:rsidRDefault="00F627FA" w:rsidP="00C80D51">
      <w:pPr>
        <w:rPr>
          <w:b/>
          <w:bCs/>
          <w:rtl/>
        </w:rPr>
      </w:pPr>
    </w:p>
    <w:p w14:paraId="3501824D" w14:textId="77777777" w:rsidR="00F627FA" w:rsidRDefault="00F627FA" w:rsidP="00925F24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C80D51" w:rsidRPr="00645581" w14:paraId="632AF86A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5F094C0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98735E2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ترميم المنازل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80D51" w:rsidRPr="00645581" w14:paraId="6CEB075A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288E822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93E09DC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C0D2EE4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0CCB5DF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86A0C12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75DE323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7DF6BF7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13DA9B1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5A39F4E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7123290F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80D51" w:rsidRPr="006639D8" w14:paraId="76D2D47C" w14:textId="77777777" w:rsidTr="00925F24">
        <w:trPr>
          <w:trHeight w:val="2812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5FEE9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rtl/>
              </w:rPr>
              <w:t>ترميم منازل الفقراء والمحتاجين واستقرارهم في منازلهم بعد الترميم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0E3D3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0CB74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rtl/>
              </w:rPr>
              <w:t xml:space="preserve">الاسر الفقيرة والمحتاجة واسر السجناء </w:t>
            </w:r>
            <w:proofErr w:type="gramStart"/>
            <w:r w:rsidRPr="00925F24">
              <w:rPr>
                <w:rFonts w:ascii="DIN Next LT Arabic Light" w:hAnsi="DIN Next LT Arabic Light" w:cs="DIN Next LT Arabic Light"/>
                <w:b/>
                <w:bCs/>
                <w:rtl/>
              </w:rPr>
              <w:t>داخل  نطاق</w:t>
            </w:r>
            <w:proofErr w:type="gramEnd"/>
            <w:r w:rsidRPr="00925F24">
              <w:rPr>
                <w:rFonts w:ascii="DIN Next LT Arabic Light" w:hAnsi="DIN Next LT Arabic Light" w:cs="DIN Next LT Arabic Light"/>
                <w:b/>
                <w:bCs/>
                <w:rtl/>
              </w:rPr>
              <w:t xml:space="preserve"> خدمات الجمعية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9E4A8" w14:textId="6E2A8A2D" w:rsidR="00C80D51" w:rsidRPr="00925F24" w:rsidRDefault="00416BB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95A766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(1)</w:t>
            </w:r>
          </w:p>
          <w:p w14:paraId="0543A789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EDE15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111A7EA9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79C142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المستهدفين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7CCBB" w14:textId="1AB6FE77" w:rsidR="00957A19" w:rsidRDefault="00416BB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175,000</w:t>
            </w:r>
          </w:p>
          <w:p w14:paraId="5275EDE9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1134E488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352FE390" w14:textId="219042FB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39E0F6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0C77E216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</w:p>
          <w:p w14:paraId="6E29199E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-منصة احسان</w:t>
            </w:r>
          </w:p>
          <w:p w14:paraId="39C8A202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-القطاع الخاص</w:t>
            </w:r>
          </w:p>
          <w:p w14:paraId="60FBF7DF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611B5A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-اعداد قوائم ب أسماء </w:t>
            </w:r>
            <w:proofErr w:type="gramStart"/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الاسر  المتقدمة</w:t>
            </w:r>
            <w:proofErr w:type="gramEnd"/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 لمشروع الترميم  و التواصل معهم</w:t>
            </w:r>
          </w:p>
          <w:p w14:paraId="5163106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-النزول للمنزل والاطلاع على   كافة بنود الترميم</w:t>
            </w:r>
          </w:p>
          <w:p w14:paraId="60792EE9" w14:textId="77777777" w:rsidR="00925F24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- توثيق المشروع </w:t>
            </w:r>
            <w:proofErr w:type="gramStart"/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بالتصوير  قبل</w:t>
            </w:r>
            <w:proofErr w:type="gramEnd"/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 البدء </w:t>
            </w:r>
            <w:proofErr w:type="spellStart"/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باعمال</w:t>
            </w:r>
            <w:proofErr w:type="spellEnd"/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 الترميم واثناء العمل وبعد الانتهاء من كافة بنود العمل   </w:t>
            </w:r>
          </w:p>
          <w:p w14:paraId="24098546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-تسويق المشروع</w:t>
            </w:r>
          </w:p>
          <w:p w14:paraId="1C4AA619" w14:textId="77777777" w:rsidR="00C80D51" w:rsidRPr="00925F24" w:rsidRDefault="002E3FCA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التنفيذ</w:t>
            </w:r>
          </w:p>
        </w:tc>
      </w:tr>
    </w:tbl>
    <w:p w14:paraId="112E9D39" w14:textId="77777777" w:rsidR="00C80D51" w:rsidRDefault="00C80D51" w:rsidP="00C80D51">
      <w:pPr>
        <w:rPr>
          <w:b/>
          <w:bCs/>
        </w:rPr>
      </w:pPr>
    </w:p>
    <w:p w14:paraId="434C012C" w14:textId="77777777" w:rsidR="005C2CA4" w:rsidRDefault="005C2CA4" w:rsidP="00C80D51">
      <w:pPr>
        <w:rPr>
          <w:b/>
          <w:bCs/>
        </w:rPr>
      </w:pPr>
    </w:p>
    <w:p w14:paraId="04895C0E" w14:textId="77777777" w:rsidR="005C2CA4" w:rsidRDefault="005C2CA4" w:rsidP="00C80D51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C80D51" w:rsidRPr="00645581" w14:paraId="125CD49A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4525711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5E30C55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الحقيبة المدرسية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80D51" w:rsidRPr="00645581" w14:paraId="72A2E8D9" w14:textId="77777777" w:rsidTr="00925F24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E54C282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4B6AF4B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F6FC7AE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E4C4C95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022B8F6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F1E7E1F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FD95369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F61CF91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664C138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12556F7E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80D51" w:rsidRPr="006639D8" w14:paraId="5575B8BE" w14:textId="77777777" w:rsidTr="00925F24">
        <w:trPr>
          <w:trHeight w:val="2049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CBAFE2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تقديم حقيبة مدرسية </w:t>
            </w:r>
            <w:proofErr w:type="gramStart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متكاملة  من</w:t>
            </w:r>
            <w:proofErr w:type="gramEnd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المكاتب  في بداية العام الدراسي للطلاب المحتاجين والفقراء من المشمولين من خدمات الجمعية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7766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60649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أبناء اسر الفقراء والمحتاجين و ابناء اسر السجناء المستفيدين من خدمات الجمعية لجميع المراحل ذكور </w:t>
            </w:r>
            <w:proofErr w:type="gramStart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وإناث  الدراسية</w:t>
            </w:r>
            <w:proofErr w:type="gramEnd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(ابتدائي , متوسط , ثانوي 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5C198C" w14:textId="46448C0E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743</w:t>
            </w:r>
            <w:r w:rsidR="00416BB6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طالب/ة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4D19CD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7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4CE3B6BF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يوليو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E69F2B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8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68751008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أغسطس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4F3D2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المستهدفين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3AB539" w14:textId="310211D5" w:rsidR="00957A19" w:rsidRDefault="00416BB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50,000</w:t>
            </w:r>
          </w:p>
          <w:p w14:paraId="0C474851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25AE0187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618BA535" w14:textId="77777777" w:rsidR="00957A19" w:rsidRPr="00925F24" w:rsidRDefault="00957A19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4DCC34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549FBA96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</w:p>
          <w:p w14:paraId="0EC5E23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-منصة احسان</w:t>
            </w:r>
          </w:p>
          <w:p w14:paraId="588403AA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-القطاع الخاص</w:t>
            </w:r>
          </w:p>
          <w:p w14:paraId="5B8D66A0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A6E81B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-إعداد قوائم بمراحل الطلاب المستفيدين (ذكور و </w:t>
            </w:r>
            <w:proofErr w:type="gramStart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إناث )</w:t>
            </w:r>
            <w:proofErr w:type="gramEnd"/>
          </w:p>
          <w:p w14:paraId="502347CC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-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تسويق المشروع</w:t>
            </w:r>
          </w:p>
          <w:p w14:paraId="74863DD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الصرف</w:t>
            </w:r>
          </w:p>
          <w:p w14:paraId="5CFF4E0D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-توثيق المشروع بالتصوير</w:t>
            </w:r>
          </w:p>
          <w:p w14:paraId="496226C2" w14:textId="77777777" w:rsidR="00C80D51" w:rsidRPr="00925F24" w:rsidRDefault="00C80D51" w:rsidP="002E3FCA">
            <w:pPr>
              <w:pStyle w:val="a7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</w:tr>
    </w:tbl>
    <w:p w14:paraId="203D29D1" w14:textId="77777777" w:rsidR="00F627FA" w:rsidRDefault="00F627FA" w:rsidP="00925F24">
      <w:pPr>
        <w:rPr>
          <w:b/>
          <w:bCs/>
          <w:rtl/>
        </w:rPr>
      </w:pPr>
    </w:p>
    <w:p w14:paraId="6579F3C4" w14:textId="77777777" w:rsidR="00310D1E" w:rsidRDefault="00310D1E" w:rsidP="00925F24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C80D51" w:rsidRPr="00645581" w14:paraId="33D770F5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28992ED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2D65714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كفالة الايتام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80D51" w:rsidRPr="00645581" w14:paraId="60104AED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B1546E9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A4E45AB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7D36FB0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570801E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7EFB5D2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21F1898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DFF8139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E0D20E1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8B321EC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2B290778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80D51" w:rsidRPr="006639D8" w14:paraId="7A615A96" w14:textId="77777777" w:rsidTr="00925F24">
        <w:trPr>
          <w:trHeight w:val="1873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17591C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عباره عن مبالغ نقدية تقوم الجمعية بتوزيعها شهريا على المستفيدين من خدماتها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28068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نقدي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4EBB8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الايتام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3FF28" w14:textId="722561EB" w:rsidR="00C80D51" w:rsidRPr="00925F24" w:rsidRDefault="00AA141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5340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فرد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B0918D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73CC96E6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5FD1B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688B988C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82559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المستهدفين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DB628" w14:textId="7934CA8F" w:rsidR="00957A19" w:rsidRDefault="00416BB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1,068,000</w:t>
            </w:r>
          </w:p>
          <w:p w14:paraId="67F1C271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3CF77A3C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  <w:p w14:paraId="7D1926EF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  <w:p w14:paraId="48F7A88B" w14:textId="77777777" w:rsidR="00957A19" w:rsidRPr="00925F24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09B0F0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6ED5DC39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</w:p>
          <w:p w14:paraId="1D6E6C46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-منصة احسان</w:t>
            </w:r>
          </w:p>
          <w:p w14:paraId="303C6CC2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-القطاع الخاص</w:t>
            </w:r>
          </w:p>
          <w:p w14:paraId="1925123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388340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-إعداد قائمة </w:t>
            </w:r>
            <w:proofErr w:type="spellStart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بالاسماء</w:t>
            </w:r>
            <w:proofErr w:type="spellEnd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الرسميين</w:t>
            </w:r>
          </w:p>
          <w:p w14:paraId="190FFBBB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-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تسويق المشروع</w:t>
            </w:r>
          </w:p>
          <w:p w14:paraId="1538E15E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الصرف</w:t>
            </w:r>
          </w:p>
          <w:p w14:paraId="422AA1F9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br/>
            </w:r>
          </w:p>
          <w:p w14:paraId="7894AA9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</w:tr>
    </w:tbl>
    <w:p w14:paraId="03DD36E4" w14:textId="77777777" w:rsidR="00C80D51" w:rsidRPr="00C80D51" w:rsidRDefault="00C80D51" w:rsidP="0035032A">
      <w:pPr>
        <w:jc w:val="center"/>
        <w:rPr>
          <w:b/>
          <w:bCs/>
          <w:rtl/>
        </w:rPr>
      </w:pPr>
    </w:p>
    <w:p w14:paraId="588F68D2" w14:textId="77777777" w:rsidR="00F627FA" w:rsidRDefault="00F627FA" w:rsidP="002E3FCA">
      <w:pPr>
        <w:tabs>
          <w:tab w:val="left" w:pos="7960"/>
        </w:tabs>
        <w:rPr>
          <w:b/>
          <w:bCs/>
        </w:rPr>
      </w:pPr>
    </w:p>
    <w:p w14:paraId="3EC37BA8" w14:textId="77777777" w:rsidR="005C2CA4" w:rsidRDefault="005C2CA4" w:rsidP="002E3FCA">
      <w:pPr>
        <w:tabs>
          <w:tab w:val="left" w:pos="7960"/>
        </w:tabs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C80D51" w:rsidRPr="00645581" w14:paraId="6CE02467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0B52FA3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lastRenderedPageBreak/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1F1308C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تفريج الكرب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80D51" w:rsidRPr="00645581" w14:paraId="0FB2DB71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DE17070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CA35D9D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24B43A7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C6F1BA2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D83F803" w14:textId="77777777" w:rsidR="00C80D51" w:rsidRPr="00645581" w:rsidRDefault="00C80D51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ACE3C9F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4F855B5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5FCF890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4D8973D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042EBA6F" w14:textId="77777777" w:rsidR="00C80D51" w:rsidRPr="00645581" w:rsidRDefault="00C80D51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C80D51" w:rsidRPr="006639D8" w14:paraId="3E71477F" w14:textId="77777777" w:rsidTr="00925F24">
        <w:trPr>
          <w:trHeight w:val="2332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92A7B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تسعى </w:t>
            </w:r>
            <w:proofErr w:type="gramStart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الجمعية  لسد</w:t>
            </w:r>
            <w:proofErr w:type="gramEnd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احتياجات الأسر الفقيرة والمحتاجة حيث يوجد 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شريحة كبيره من المستفيدين من خدمات الجمعية لا يملكون منازل أو شقق ملك خاصة بهم الأمر الذي يضطرهم إلى الاستئجار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FA5E0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نقدي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B3925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الاسر الفقيرة والمحتاجة واسر السجناء </w:t>
            </w:r>
            <w:proofErr w:type="gramStart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داخل  نطاق</w:t>
            </w:r>
            <w:proofErr w:type="gramEnd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خدمات الجمعية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C382D" w14:textId="2F0BF83B" w:rsidR="00C80D51" w:rsidRPr="00925F24" w:rsidRDefault="00416BB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100 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اسرة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A3FA61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(1)</w:t>
            </w:r>
          </w:p>
          <w:p w14:paraId="05C92186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7D3B2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7D21081C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12011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المستهدفين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81CCC" w14:textId="16297A48" w:rsidR="00957A19" w:rsidRDefault="00416BB6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200,000</w:t>
            </w:r>
          </w:p>
          <w:p w14:paraId="52F571E2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2D1ED8A6" w14:textId="77777777" w:rsidR="00957A19" w:rsidRDefault="00957A19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136A2137" w14:textId="646C672C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88E45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43ACC1A3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</w:p>
          <w:p w14:paraId="558D507F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-منصة احسان</w:t>
            </w:r>
          </w:p>
          <w:p w14:paraId="29560083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-القطاع الخاص</w:t>
            </w:r>
          </w:p>
          <w:p w14:paraId="635E7C67" w14:textId="77777777" w:rsidR="00C80D51" w:rsidRPr="00925F24" w:rsidRDefault="00C80D51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D75AF4" w14:textId="77777777" w:rsidR="00310D1E" w:rsidRPr="00310D1E" w:rsidRDefault="00310D1E" w:rsidP="00310D1E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10D1E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حصر الطلبات المقدمــة من تلك </w:t>
            </w:r>
            <w:proofErr w:type="gramStart"/>
            <w:r w:rsidRPr="00310D1E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الأسر .</w:t>
            </w:r>
            <w:proofErr w:type="gramEnd"/>
          </w:p>
          <w:p w14:paraId="72C90CD1" w14:textId="77777777" w:rsidR="00310D1E" w:rsidRPr="00310D1E" w:rsidRDefault="00310D1E" w:rsidP="00310D1E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10D1E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البحث الميداني واستيفاء المستندات المثبتة </w:t>
            </w:r>
            <w:proofErr w:type="gramStart"/>
            <w:r w:rsidRPr="00310D1E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لذلك .</w:t>
            </w:r>
            <w:proofErr w:type="gramEnd"/>
          </w:p>
          <w:p w14:paraId="25FDA763" w14:textId="77777777" w:rsidR="00C80D51" w:rsidRPr="00310D1E" w:rsidRDefault="00310D1E" w:rsidP="00310D1E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310D1E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العرض على اللجنـة لإقرار الأسر التي تحتاج للمساعدة</w:t>
            </w:r>
          </w:p>
          <w:p w14:paraId="0F0B4561" w14:textId="77777777" w:rsidR="00310D1E" w:rsidRPr="00310D1E" w:rsidRDefault="00310D1E" w:rsidP="00310D1E">
            <w:pPr>
              <w:pStyle w:val="a7"/>
              <w:jc w:val="center"/>
              <w:rPr>
                <w:rtl/>
              </w:rPr>
            </w:pPr>
            <w:r w:rsidRPr="00310D1E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البدء في صرف شيكات تفريج </w:t>
            </w:r>
            <w:proofErr w:type="gramStart"/>
            <w:r w:rsidRPr="00310D1E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الكرب  لكل</w:t>
            </w:r>
            <w:proofErr w:type="gramEnd"/>
            <w:r w:rsidRPr="00310D1E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أسر تستحق</w:t>
            </w:r>
          </w:p>
        </w:tc>
      </w:tr>
    </w:tbl>
    <w:p w14:paraId="50DF57A2" w14:textId="77777777" w:rsidR="002E3FCA" w:rsidRDefault="002E3FCA" w:rsidP="00925F24">
      <w:pPr>
        <w:rPr>
          <w:b/>
          <w:bCs/>
        </w:rPr>
      </w:pPr>
    </w:p>
    <w:p w14:paraId="6F8A30BA" w14:textId="77777777" w:rsidR="005C2CA4" w:rsidRDefault="005C2CA4" w:rsidP="00925F24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656D6E" w:rsidRPr="00645581" w14:paraId="318D9A30" w14:textId="77777777" w:rsidTr="00656D6E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331B759" w14:textId="77777777" w:rsidR="00656D6E" w:rsidRPr="00645581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5538E79" w14:textId="77777777" w:rsidR="00656D6E" w:rsidRPr="00645581" w:rsidRDefault="009F384B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لمسة دفء </w:t>
            </w:r>
            <w:r w:rsidR="00656D6E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="00656D6E"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56D6E" w:rsidRPr="00645581" w14:paraId="1A6DDD5F" w14:textId="77777777" w:rsidTr="00656D6E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061024D" w14:textId="77777777" w:rsidR="00656D6E" w:rsidRPr="00645581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4A1F5CD" w14:textId="77777777" w:rsidR="00656D6E" w:rsidRPr="00645581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45F8B4C" w14:textId="77777777" w:rsidR="00656D6E" w:rsidRPr="00645581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06FA393" w14:textId="77777777" w:rsidR="00656D6E" w:rsidRPr="00645581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5E30463" w14:textId="77777777" w:rsidR="00656D6E" w:rsidRPr="00645581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12C1678" w14:textId="77777777" w:rsidR="00656D6E" w:rsidRPr="00645581" w:rsidRDefault="00656D6E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366BE88" w14:textId="77777777" w:rsidR="00656D6E" w:rsidRPr="00645581" w:rsidRDefault="00656D6E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7A81F15" w14:textId="77777777" w:rsidR="00656D6E" w:rsidRPr="00645581" w:rsidRDefault="00656D6E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7BD1A88" w14:textId="77777777" w:rsidR="00656D6E" w:rsidRPr="00645581" w:rsidRDefault="00656D6E" w:rsidP="00656D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1CAFAC33" w14:textId="77777777" w:rsidR="00656D6E" w:rsidRPr="00645581" w:rsidRDefault="00656D6E" w:rsidP="00656D6E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656D6E" w:rsidRPr="006639D8" w14:paraId="7D233D77" w14:textId="77777777" w:rsidTr="00656D6E">
        <w:trPr>
          <w:trHeight w:val="2527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24BE0" w14:textId="77777777" w:rsidR="00656D6E" w:rsidRPr="002B142C" w:rsidRDefault="00656D6E" w:rsidP="002E3FCA">
            <w:pPr>
              <w:jc w:val="both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56D6E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عبارة عن مبادرة تهدف الى توزيع عدد من الملابس والبطانيات الشتوية على المجتمع المحلي في قرى </w:t>
            </w:r>
            <w:proofErr w:type="gramStart"/>
            <w:r w:rsidRPr="00656D6E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محافظة  ينبع</w:t>
            </w:r>
            <w:proofErr w:type="gramEnd"/>
            <w:r w:rsidRPr="00656D6E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بالتنسيق </w:t>
            </w:r>
            <w:r w:rsidR="009F384B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مع مراكز المحافظة وإتاحة </w:t>
            </w:r>
            <w:proofErr w:type="spellStart"/>
            <w:r w:rsidR="009F384B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الفرصة</w:t>
            </w:r>
            <w:r w:rsid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للمتطوعين</w:t>
            </w:r>
            <w:proofErr w:type="spellEnd"/>
            <w:r w:rsid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للمشاركة بالمبادرة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B572FE" w14:textId="77777777" w:rsidR="00656D6E" w:rsidRPr="006639D8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عيني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950F8" w14:textId="77777777" w:rsidR="00656D6E" w:rsidRPr="002B142C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المجتمع المحلي بالقرى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3F3A4" w14:textId="77777777" w:rsidR="00656D6E" w:rsidRPr="006639D8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56A13D" w14:textId="77777777" w:rsidR="00930B2D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 (1) 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6745FA7" w14:textId="77777777" w:rsidR="00656D6E" w:rsidRPr="006639D8" w:rsidRDefault="00930B2D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656D6E"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656D6E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يناير </w:t>
            </w:r>
            <w:r w:rsidR="00656D6E"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64FE0" w14:textId="77777777" w:rsidR="00930B2D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(2)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0B325C7" w14:textId="77777777" w:rsidR="00656D6E" w:rsidRPr="006639D8" w:rsidRDefault="00930B2D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656D6E"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656D6E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فبراير    </w:t>
            </w:r>
            <w:r w:rsidR="00656D6E"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BD4898" w14:textId="77777777" w:rsidR="00656D6E" w:rsidRPr="006639D8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6A817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41BB4F06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49D37CC2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516607AD" w14:textId="77777777" w:rsidR="00957A19" w:rsidRDefault="00957A19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52415296" w14:textId="2DBEDE40" w:rsidR="00656D6E" w:rsidRPr="006639D8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0A1D0F" w14:textId="77777777" w:rsidR="00656D6E" w:rsidRPr="006639D8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320996C0" w14:textId="77777777" w:rsidR="00656D6E" w:rsidRPr="006639D8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4E91679" w14:textId="77777777" w:rsidR="00656D6E" w:rsidRPr="006639D8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6D0FE7D0" w14:textId="77777777" w:rsidR="00656D6E" w:rsidRPr="006639D8" w:rsidRDefault="00656D6E" w:rsidP="00656D6E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3CF7D3" w14:textId="77777777" w:rsidR="00656D6E" w:rsidRDefault="00656D6E" w:rsidP="00656D6E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-</w:t>
            </w:r>
          </w:p>
          <w:p w14:paraId="3BFC0470" w14:textId="77777777" w:rsidR="00656D6E" w:rsidRPr="002B142C" w:rsidRDefault="00656D6E" w:rsidP="00656D6E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B142C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br/>
            </w:r>
          </w:p>
          <w:p w14:paraId="4E430BA9" w14:textId="77777777" w:rsidR="00656D6E" w:rsidRPr="006639D8" w:rsidRDefault="00656D6E" w:rsidP="00656D6E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</w:tr>
    </w:tbl>
    <w:p w14:paraId="4BF9EDB9" w14:textId="77777777" w:rsidR="009F384B" w:rsidRDefault="009F384B" w:rsidP="00925F24">
      <w:pPr>
        <w:rPr>
          <w:b/>
          <w:bCs/>
        </w:rPr>
      </w:pPr>
    </w:p>
    <w:p w14:paraId="6EC8E1D1" w14:textId="77777777" w:rsidR="005C2CA4" w:rsidRDefault="005C2CA4" w:rsidP="00925F24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9F384B" w:rsidRPr="00645581" w14:paraId="2AD90E8E" w14:textId="77777777" w:rsidTr="00925F24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E21B6D6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lastRenderedPageBreak/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E700768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لنسعدهم في شهر الخير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F384B" w:rsidRPr="00645581" w14:paraId="7DC420AC" w14:textId="77777777" w:rsidTr="00925F24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410151B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8069D80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0D51889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A1AFBDC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83D1AAF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B359DC4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2F23B27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1D3FD90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CB37891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3C254B3C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9F384B" w:rsidRPr="006639D8" w14:paraId="328C71C6" w14:textId="77777777" w:rsidTr="00925F24">
        <w:trPr>
          <w:trHeight w:val="2527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266B8E" w14:textId="77777777" w:rsidR="009F384B" w:rsidRPr="002E3FCA" w:rsidRDefault="009F384B" w:rsidP="002E3FCA">
            <w:pPr>
              <w:jc w:val="both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F384B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عبارة عن مبادرة تهدف الى زيارة مرضى مستفيدي الجمعية والتخفيف عنهم وتقديم الهدايا والورد لهم وإتاحة الفر</w:t>
            </w:r>
            <w:r w:rsid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صة للمتطوعين للمشاركة بالمبادر</w:t>
            </w:r>
            <w:r w:rsidR="002E3FCA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F91735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عيني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BFFF5" w14:textId="77777777" w:rsidR="009F384B" w:rsidRPr="002B142C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مرضى الجمعية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71A38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D5A35F" w14:textId="77777777" w:rsidR="00930B2D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(3)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9E959DD" w14:textId="77777777" w:rsidR="009F384B" w:rsidRPr="006639D8" w:rsidRDefault="009F384B" w:rsidP="009F384B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930B2D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مارس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2951EB" w14:textId="77777777" w:rsidR="00930B2D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(3)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4388E06" w14:textId="77777777" w:rsidR="009F384B" w:rsidRPr="006639D8" w:rsidRDefault="009F384B" w:rsidP="009F384B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930B2D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 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مارس  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D3400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0CA35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2449FD71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458C95A4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3D559A42" w14:textId="0E60F9DF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B9C1D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1070B89D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F671BBA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419F8D5B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FEAD48" w14:textId="77777777" w:rsidR="009F384B" w:rsidRDefault="009F384B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-</w:t>
            </w:r>
          </w:p>
          <w:p w14:paraId="654A7919" w14:textId="77777777" w:rsidR="009F384B" w:rsidRPr="002B142C" w:rsidRDefault="009F384B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B142C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br/>
            </w:r>
          </w:p>
          <w:p w14:paraId="75149B08" w14:textId="77777777" w:rsidR="009F384B" w:rsidRPr="006639D8" w:rsidRDefault="009F384B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</w:tr>
    </w:tbl>
    <w:p w14:paraId="50F59A1C" w14:textId="77777777" w:rsidR="009F384B" w:rsidRDefault="009F384B" w:rsidP="009F384B">
      <w:pPr>
        <w:rPr>
          <w:b/>
          <w:bCs/>
          <w:rtl/>
        </w:rPr>
      </w:pPr>
    </w:p>
    <w:p w14:paraId="79261490" w14:textId="77777777" w:rsidR="002E3FCA" w:rsidRDefault="002E3FCA" w:rsidP="009F384B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9F384B" w:rsidRPr="00645581" w14:paraId="4393B690" w14:textId="77777777" w:rsidTr="00925F24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4EFC3D6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D38B565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لأجلكم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F384B" w:rsidRPr="00645581" w14:paraId="0E862152" w14:textId="77777777" w:rsidTr="00925F24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4CF881C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8A54CD2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8810C65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9C5857E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99EDD8E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EA685EC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56C99F5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25B2313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D5D45EE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1E506D84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9F384B" w:rsidRPr="006639D8" w14:paraId="6E0FC20B" w14:textId="77777777" w:rsidTr="00925F24">
        <w:trPr>
          <w:trHeight w:val="2904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B8FB63" w14:textId="77777777" w:rsidR="009F384B" w:rsidRPr="002B142C" w:rsidRDefault="009F384B" w:rsidP="002E3FCA">
            <w:pPr>
              <w:jc w:val="both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F384B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عبارة عن مبادرة تهدف الى زيارة الى مركز التأهيل </w:t>
            </w:r>
            <w:proofErr w:type="gramStart"/>
            <w:r w:rsidRPr="009F384B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الشامل  وتناول</w:t>
            </w:r>
            <w:proofErr w:type="gramEnd"/>
            <w:r w:rsidRPr="009F384B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وجبة الافطار مع مستفيدي المركز عبر احضار المتطوع طبق </w:t>
            </w:r>
            <w:proofErr w:type="spellStart"/>
            <w:r w:rsidRPr="009F384B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للافطار</w:t>
            </w:r>
            <w:proofErr w:type="spellEnd"/>
            <w:r w:rsidRPr="009F384B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وقضاء الوقت معهم وإتاحة الفرصة للمتطوعين للمشاركة بالمبادرة.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0F270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عيني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B174A1" w14:textId="77777777" w:rsidR="009F384B" w:rsidRPr="002B142C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مستفيدي مركز التأهيل الشامل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3F1F7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69AC0" w14:textId="77777777" w:rsidR="00930B2D" w:rsidRDefault="00930B2D" w:rsidP="00930B2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(4)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E9B81B3" w14:textId="77777777" w:rsidR="009F384B" w:rsidRPr="006639D8" w:rsidRDefault="00930B2D" w:rsidP="009F384B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9F384B"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F384B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أبريل   </w:t>
            </w:r>
            <w:r w:rsidR="009F384B"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CBBAF2" w14:textId="77777777" w:rsidR="00930B2D" w:rsidRDefault="00287016" w:rsidP="00287016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</w:t>
            </w:r>
            <w:r w:rsidR="00930B2D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4</w:t>
            </w:r>
            <w:r w:rsidR="00930B2D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)</w:t>
            </w:r>
            <w:r w:rsidR="00930B2D"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8CFA6C3" w14:textId="77777777" w:rsidR="009F384B" w:rsidRPr="006639D8" w:rsidRDefault="009F384B" w:rsidP="009F384B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930B2D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أبريل   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D604E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46588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2FD7DA0A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06D47DFD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20F209E9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0072EF90" w14:textId="395E91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5D1877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12806D11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3E4F054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60E4A779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F9A872" w14:textId="77777777" w:rsidR="009F384B" w:rsidRDefault="009F384B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-</w:t>
            </w:r>
          </w:p>
          <w:p w14:paraId="0ABFEEF1" w14:textId="77777777" w:rsidR="009F384B" w:rsidRPr="002B142C" w:rsidRDefault="009F384B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B142C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br/>
            </w:r>
          </w:p>
          <w:p w14:paraId="003E38A5" w14:textId="77777777" w:rsidR="009F384B" w:rsidRPr="006639D8" w:rsidRDefault="009F384B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</w:tr>
    </w:tbl>
    <w:p w14:paraId="6D94115D" w14:textId="77777777" w:rsidR="009F384B" w:rsidRDefault="009F384B" w:rsidP="00925F24">
      <w:pPr>
        <w:rPr>
          <w:b/>
          <w:bCs/>
          <w:rtl/>
        </w:rPr>
      </w:pPr>
    </w:p>
    <w:p w14:paraId="646AFE44" w14:textId="77777777" w:rsidR="009F384B" w:rsidRDefault="009F384B" w:rsidP="0035032A">
      <w:pPr>
        <w:jc w:val="center"/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9F384B" w:rsidRPr="00645581" w14:paraId="617F6B4C" w14:textId="77777777" w:rsidTr="00925F24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7A95CAD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7556138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عيدنا معكم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F384B" w:rsidRPr="00645581" w14:paraId="364E9450" w14:textId="77777777" w:rsidTr="00925F24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0442729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19F46F6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671F09B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C284EB6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16090B4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09C3B81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4A3B635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791C9C5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EF68572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326A626C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9F384B" w:rsidRPr="006639D8" w14:paraId="644AE454" w14:textId="77777777" w:rsidTr="002E3FCA">
        <w:trPr>
          <w:trHeight w:val="1572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9C9B0C" w14:textId="77777777" w:rsidR="009F384B" w:rsidRPr="002E3FCA" w:rsidRDefault="009F384B" w:rsidP="002E3FCA">
            <w:pPr>
              <w:jc w:val="both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F384B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عبارة عن مبادرة تهدف الى اقامة يوم معايدة لعدد من مستفيدي الجمعية وتقديم ا</w:t>
            </w:r>
            <w:r w:rsid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لهدايا </w:t>
            </w:r>
            <w:proofErr w:type="gramStart"/>
            <w:r w:rsid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لهم  وتناول</w:t>
            </w:r>
            <w:proofErr w:type="gramEnd"/>
            <w:r w:rsid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وجبة العشاء</w:t>
            </w:r>
            <w:r w:rsidR="002E3FCA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F52155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عيني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C8B07" w14:textId="77777777" w:rsidR="009F384B" w:rsidRPr="002B142C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مستفيدي الجمعية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E5A85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25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236506" w14:textId="77777777" w:rsidR="00287016" w:rsidRDefault="00E950BA" w:rsidP="00287016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</w:t>
            </w:r>
            <w:r w:rsidR="0028701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(4)</w:t>
            </w:r>
            <w:r w:rsidR="00287016"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3E786AD" w14:textId="77777777" w:rsidR="009F384B" w:rsidRPr="006639D8" w:rsidRDefault="00287016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E950BA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F384B"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9F384B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أبريل   </w:t>
            </w:r>
            <w:r w:rsidR="009F384B"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6591C" w14:textId="77777777" w:rsidR="00287016" w:rsidRDefault="00287016" w:rsidP="00287016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(4)</w:t>
            </w:r>
            <w:r w:rsidRPr="009317A6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E358534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287016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أبريل   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3E34C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73B86C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4376CA98" w14:textId="77777777" w:rsidR="00957A19" w:rsidRDefault="00957A19" w:rsidP="00957A19">
            <w:pP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3F470E5F" w14:textId="7BFF5792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F3498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10917C25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8545183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15C7DFAA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DC44C4" w14:textId="77777777" w:rsidR="009F384B" w:rsidRDefault="009F384B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-</w:t>
            </w:r>
          </w:p>
          <w:p w14:paraId="3046DC09" w14:textId="77777777" w:rsidR="009F384B" w:rsidRPr="002B142C" w:rsidRDefault="009F384B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B142C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br/>
            </w:r>
          </w:p>
          <w:p w14:paraId="29740E07" w14:textId="77777777" w:rsidR="009F384B" w:rsidRPr="006639D8" w:rsidRDefault="009F384B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</w:tr>
    </w:tbl>
    <w:p w14:paraId="282656CA" w14:textId="77777777" w:rsidR="009F384B" w:rsidRDefault="009F384B" w:rsidP="00A45181">
      <w:pPr>
        <w:rPr>
          <w:b/>
          <w:bCs/>
          <w:rtl/>
        </w:rPr>
      </w:pPr>
    </w:p>
    <w:p w14:paraId="61DC48EA" w14:textId="77777777" w:rsidR="002E3FCA" w:rsidRDefault="002E3FCA" w:rsidP="00A45181">
      <w:pPr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9F384B" w:rsidRPr="00645581" w14:paraId="6C81AEC3" w14:textId="77777777" w:rsidTr="00925F24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AE6286D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AA9BB42" w14:textId="77777777" w:rsidR="009F384B" w:rsidRPr="00645581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ثقافة التطوع </w:t>
            </w:r>
            <w:r w:rsidR="009F384B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             </w:t>
            </w:r>
            <w:r w:rsidR="009F384B"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F384B" w:rsidRPr="00645581" w14:paraId="2DD513E5" w14:textId="77777777" w:rsidTr="00925F24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61A5C3C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C514B20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5BC08F4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9B05C12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DC8F9CD" w14:textId="77777777" w:rsidR="009F384B" w:rsidRPr="00645581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2241074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C980A08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FC5B137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E2C82CA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6CA26A4E" w14:textId="77777777" w:rsidR="009F384B" w:rsidRPr="00645581" w:rsidRDefault="009F384B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9F384B" w:rsidRPr="006639D8" w14:paraId="2BC3FF16" w14:textId="77777777" w:rsidTr="00925F24">
        <w:trPr>
          <w:trHeight w:val="2527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8FED9" w14:textId="77777777" w:rsidR="009F384B" w:rsidRPr="009F384B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F384B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عبارة عن دورة تدريبية لنشر ثقافة التطوع داخل الجمعية وامكانية مشاركة الجمعيات الخيرية بالمحافظة.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5AFAF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عيني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1B926" w14:textId="77777777" w:rsidR="009F384B" w:rsidRPr="002B142C" w:rsidRDefault="009F384B" w:rsidP="00A451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منسوبي الجمعية </w:t>
            </w:r>
            <w:r w:rsidR="00A45181">
              <w:rPr>
                <w:rFonts w:ascii="DIN Next LT Arabic Light" w:hAnsi="DIN Next LT Arabic Light" w:cs="DIN Next LT Arabic Light" w:hint="cs"/>
                <w:b/>
                <w:bCs/>
                <w:color w:val="000000"/>
                <w:sz w:val="20"/>
                <w:szCs w:val="20"/>
                <w:rtl/>
              </w:rPr>
              <w:t xml:space="preserve">ومدراء التطوع بالجمعيات المتواجدة بينبع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8A1EC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25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8C0A4" w14:textId="77777777" w:rsidR="00E950BA" w:rsidRDefault="00E950BA" w:rsidP="00E950BA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(5)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3531F41" w14:textId="77777777" w:rsidR="009F384B" w:rsidRPr="006639D8" w:rsidRDefault="009F384B" w:rsidP="009F384B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E950BA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 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مايو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E2EBFC" w14:textId="77777777" w:rsidR="00E950BA" w:rsidRPr="00E950BA" w:rsidRDefault="00E950BA" w:rsidP="00E950BA">
            <w:pPr>
              <w:pStyle w:val="a7"/>
              <w:bidi w:val="0"/>
              <w:jc w:val="center"/>
              <w:rPr>
                <w:rFonts w:ascii="DIN Next LT Arabic Light" w:hAnsi="DIN Next LT Arabic Light" w:cs="DIN Next LT Arabic Light"/>
                <w:b/>
                <w:bCs/>
              </w:rPr>
            </w:pPr>
            <w:r w:rsidRPr="00E950BA">
              <w:rPr>
                <w:rFonts w:ascii="DIN Next LT Arabic Light" w:hAnsi="DIN Next LT Arabic Light" w:cs="DIN Next LT Arabic Light"/>
                <w:b/>
                <w:bCs/>
              </w:rPr>
              <w:t>(5)</w:t>
            </w:r>
          </w:p>
          <w:p w14:paraId="5A8407A0" w14:textId="77777777" w:rsidR="009F384B" w:rsidRPr="006639D8" w:rsidRDefault="009F384B" w:rsidP="00E950BA">
            <w:pPr>
              <w:pStyle w:val="a7"/>
              <w:bidi w:val="0"/>
              <w:jc w:val="center"/>
            </w:pPr>
            <w:r w:rsidRPr="00E950BA">
              <w:rPr>
                <w:rFonts w:ascii="DIN Next LT Arabic Light" w:hAnsi="DIN Next LT Arabic Light" w:cs="DIN Next LT Arabic Light"/>
                <w:b/>
                <w:bCs/>
                <w:rtl/>
              </w:rPr>
              <w:t>مايو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5603E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E9D934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503E7FF3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08BF61E0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311A84A0" w14:textId="0DCF77F9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5EB515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0955C0FF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9D9AC5C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6EB62853" w14:textId="77777777" w:rsidR="009F384B" w:rsidRPr="006639D8" w:rsidRDefault="009F384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35EF5D" w14:textId="77777777" w:rsidR="009F384B" w:rsidRDefault="009F384B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-</w:t>
            </w:r>
          </w:p>
          <w:p w14:paraId="792C9C52" w14:textId="77777777" w:rsidR="009F384B" w:rsidRPr="002B142C" w:rsidRDefault="009F384B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B142C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br/>
            </w:r>
          </w:p>
          <w:p w14:paraId="3F75F851" w14:textId="77777777" w:rsidR="009F384B" w:rsidRPr="006639D8" w:rsidRDefault="009F384B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</w:tr>
    </w:tbl>
    <w:p w14:paraId="191DC9A8" w14:textId="77777777" w:rsidR="00A45181" w:rsidRDefault="00A45181" w:rsidP="00A45181">
      <w:pPr>
        <w:rPr>
          <w:b/>
          <w:bCs/>
          <w:rtl/>
        </w:rPr>
      </w:pPr>
    </w:p>
    <w:p w14:paraId="26CE03A1" w14:textId="77777777" w:rsidR="00A45181" w:rsidRDefault="00A45181" w:rsidP="0035032A">
      <w:pPr>
        <w:jc w:val="center"/>
        <w:rPr>
          <w:b/>
          <w:bCs/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A45181" w:rsidRPr="00645581" w14:paraId="637C38A6" w14:textId="77777777" w:rsidTr="00925F24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86E09E9" w14:textId="77777777" w:rsidR="00A45181" w:rsidRPr="00645581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lastRenderedPageBreak/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07F01FE" w14:textId="77777777" w:rsidR="00A45181" w:rsidRPr="00645581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ثقافة التطوع 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A45181" w:rsidRPr="00645581" w14:paraId="2EF2B718" w14:textId="77777777" w:rsidTr="00925F24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F962E2B" w14:textId="77777777" w:rsidR="00A45181" w:rsidRPr="00645581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F75F6BF" w14:textId="77777777" w:rsidR="00A45181" w:rsidRPr="00645581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B87D008" w14:textId="77777777" w:rsidR="00A45181" w:rsidRPr="00645581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444AA29" w14:textId="77777777" w:rsidR="00A45181" w:rsidRPr="00645581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940A5E8" w14:textId="77777777" w:rsidR="00A45181" w:rsidRPr="00645581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029AC45" w14:textId="77777777" w:rsidR="00A45181" w:rsidRPr="00645581" w:rsidRDefault="00A45181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9C2979F" w14:textId="77777777" w:rsidR="00A45181" w:rsidRPr="00645581" w:rsidRDefault="00A45181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93FB6AF" w14:textId="77777777" w:rsidR="00A45181" w:rsidRPr="00645581" w:rsidRDefault="00A45181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C501E3B" w14:textId="77777777" w:rsidR="00A45181" w:rsidRPr="00645581" w:rsidRDefault="00A45181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08A4A24A" w14:textId="77777777" w:rsidR="00A45181" w:rsidRPr="00645581" w:rsidRDefault="00A45181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A45181" w:rsidRPr="006639D8" w14:paraId="006C667D" w14:textId="77777777" w:rsidTr="00310D1E">
        <w:trPr>
          <w:trHeight w:val="1856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6CEC3" w14:textId="77777777" w:rsidR="00A45181" w:rsidRPr="00A45181" w:rsidRDefault="00A45181" w:rsidP="00A45181">
            <w:pPr>
              <w:jc w:val="both"/>
              <w:rPr>
                <w:rFonts w:cs="SKR HEAD1"/>
                <w:sz w:val="32"/>
                <w:szCs w:val="32"/>
              </w:rPr>
            </w:pPr>
            <w:r w:rsidRPr="00A451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عبارة عن دورة تدريبية لنشر ثقافة التطوع للمجتمع المحلي</w:t>
            </w:r>
            <w:r w:rsidRPr="00A45181">
              <w:rPr>
                <w:rFonts w:cs="SKR HEAD1" w:hint="cs"/>
                <w:sz w:val="32"/>
                <w:szCs w:val="32"/>
                <w:rtl/>
              </w:rPr>
              <w:t>.</w:t>
            </w:r>
          </w:p>
          <w:p w14:paraId="7316EDC5" w14:textId="77777777" w:rsidR="00A45181" w:rsidRPr="00310D1E" w:rsidRDefault="00A45181" w:rsidP="00310D1E">
            <w:pPr>
              <w:rPr>
                <w:rFonts w:ascii="DIN Next LT Arabic Light" w:hAnsi="DIN Next LT Arabic Light" w:cs="DIN Next LT Arabic Light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ACA416" w14:textId="77777777" w:rsidR="00A45181" w:rsidRPr="006639D8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عيني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FD434" w14:textId="77777777" w:rsidR="00A45181" w:rsidRPr="002B142C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المجتمع المحلي </w:t>
            </w:r>
            <w:r>
              <w:rPr>
                <w:rFonts w:ascii="DIN Next LT Arabic Light" w:hAnsi="DIN Next LT Arabic Light" w:cs="DIN Next LT Arabic Light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CC487" w14:textId="77777777" w:rsidR="00A45181" w:rsidRPr="006639D8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35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C4FA1" w14:textId="77777777" w:rsidR="00E950BA" w:rsidRDefault="00E950BA" w:rsidP="00E950BA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(7)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2778C22" w14:textId="77777777" w:rsidR="00A45181" w:rsidRPr="006639D8" w:rsidRDefault="00A45181" w:rsidP="00A451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E950BA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يوليو 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7DA7A" w14:textId="77777777" w:rsidR="00E950BA" w:rsidRDefault="00E950BA" w:rsidP="00E950BA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(7)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2956A44" w14:textId="77777777" w:rsidR="00A45181" w:rsidRPr="006639D8" w:rsidRDefault="00E950BA" w:rsidP="00A45181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A45181"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="00A451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يوليو      </w:t>
            </w:r>
            <w:r w:rsidR="00A45181"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A746B" w14:textId="77777777" w:rsidR="00A45181" w:rsidRPr="006639D8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F0EBCF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73935437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7612B105" w14:textId="6B3A4FB7" w:rsidR="00A45181" w:rsidRPr="006639D8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E1483" w14:textId="77777777" w:rsidR="00A45181" w:rsidRPr="006639D8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0B05BDA2" w14:textId="77777777" w:rsidR="00A45181" w:rsidRPr="006639D8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648B3BC" w14:textId="77777777" w:rsidR="00A45181" w:rsidRPr="006639D8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5E2422DD" w14:textId="77777777" w:rsidR="00A45181" w:rsidRPr="006639D8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5A63F5" w14:textId="77777777" w:rsidR="00A45181" w:rsidRDefault="00A45181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-</w:t>
            </w:r>
          </w:p>
          <w:p w14:paraId="45B98884" w14:textId="77777777" w:rsidR="00A45181" w:rsidRPr="002B142C" w:rsidRDefault="00A45181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B142C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br/>
            </w:r>
          </w:p>
          <w:p w14:paraId="79B719F9" w14:textId="77777777" w:rsidR="00A45181" w:rsidRPr="006639D8" w:rsidRDefault="00A45181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</w:tr>
    </w:tbl>
    <w:p w14:paraId="59A474CB" w14:textId="77777777" w:rsidR="00A45181" w:rsidRDefault="00A45181" w:rsidP="00A45181"/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134"/>
        <w:gridCol w:w="1843"/>
        <w:gridCol w:w="1559"/>
        <w:gridCol w:w="1276"/>
        <w:gridCol w:w="1292"/>
        <w:gridCol w:w="1260"/>
        <w:gridCol w:w="1559"/>
        <w:gridCol w:w="1575"/>
        <w:gridCol w:w="2594"/>
      </w:tblGrid>
      <w:tr w:rsidR="00A45181" w:rsidRPr="00645581" w14:paraId="4893FA59" w14:textId="77777777" w:rsidTr="00925F24">
        <w:trPr>
          <w:jc w:val="center"/>
        </w:trPr>
        <w:tc>
          <w:tcPr>
            <w:tcW w:w="3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521701C" w14:textId="77777777" w:rsidR="00A45181" w:rsidRPr="00645581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29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ED69161" w14:textId="77777777" w:rsidR="00A45181" w:rsidRPr="00645581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اليوم العالمي للعمل الخيري  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A45181" w:rsidRPr="00645581" w14:paraId="47A3FA3C" w14:textId="77777777" w:rsidTr="00925F24">
        <w:trPr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FF80670" w14:textId="77777777" w:rsidR="00A45181" w:rsidRPr="00645581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91BFC4A" w14:textId="77777777" w:rsidR="00A45181" w:rsidRPr="00645581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نوع البرنامج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1AA5143" w14:textId="77777777" w:rsidR="00A45181" w:rsidRPr="00645581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الفئة المستهدفة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DFC61E3" w14:textId="77777777" w:rsidR="00A45181" w:rsidRPr="00645581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عدد المستهدفين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644268B" w14:textId="77777777" w:rsidR="00A45181" w:rsidRPr="00645581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F877D9B" w14:textId="77777777" w:rsidR="00A45181" w:rsidRPr="00645581" w:rsidRDefault="00A45181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BEA9EB7" w14:textId="77777777" w:rsidR="00A45181" w:rsidRPr="00645581" w:rsidRDefault="00A45181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2D7B29D" w14:textId="77777777" w:rsidR="00A45181" w:rsidRPr="00645581" w:rsidRDefault="00A45181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الموازنة التقديرية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7EC0C9A" w14:textId="77777777" w:rsidR="00A45181" w:rsidRPr="00645581" w:rsidRDefault="00A45181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الشركاء المحتملين 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55AC2212" w14:textId="77777777" w:rsidR="00A45181" w:rsidRPr="00645581" w:rsidRDefault="00A45181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A45181" w:rsidRPr="006639D8" w14:paraId="7E2C7AE7" w14:textId="77777777" w:rsidTr="00925F24">
        <w:trPr>
          <w:trHeight w:val="2527"/>
          <w:jc w:val="center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C3A6A3" w14:textId="77777777" w:rsidR="00A45181" w:rsidRPr="00A45181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A451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اقامة ركن تعريفي بمناسبة اليوم العالمي للعمل الخيري وتعريف المجتمع </w:t>
            </w:r>
            <w:proofErr w:type="gramStart"/>
            <w:r w:rsidRPr="00A451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بأعمال  الجمعية</w:t>
            </w:r>
            <w:proofErr w:type="gramEnd"/>
            <w:r w:rsidRPr="00A451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والتسويق لها</w:t>
            </w:r>
            <w:r>
              <w:rPr>
                <w:rFonts w:cs="SKR HEAD1"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DCA910" w14:textId="77777777" w:rsidR="00A45181" w:rsidRPr="006639D8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عيني   </w:t>
            </w: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E8961" w14:textId="77777777" w:rsidR="00A45181" w:rsidRPr="002B142C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المجتمع المحلي </w:t>
            </w:r>
            <w:r>
              <w:rPr>
                <w:rFonts w:ascii="DIN Next LT Arabic Light" w:hAnsi="DIN Next LT Arabic Light" w:cs="DIN Next LT Arabic Light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F91B69" w14:textId="77777777" w:rsidR="00A45181" w:rsidRPr="006639D8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100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9D8ECC" w14:textId="77777777" w:rsidR="00E950BA" w:rsidRDefault="00E950BA" w:rsidP="00E950BA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(12)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17BE121" w14:textId="77777777" w:rsidR="00A45181" w:rsidRPr="006639D8" w:rsidRDefault="00A45181" w:rsidP="00E950BA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89198" w14:textId="77777777" w:rsidR="00E950BA" w:rsidRDefault="00E950BA" w:rsidP="00E950BA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 xml:space="preserve"> (12)</w:t>
            </w:r>
            <w: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4764F8E" w14:textId="77777777" w:rsidR="00A45181" w:rsidRPr="006639D8" w:rsidRDefault="00A45181" w:rsidP="00E950BA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6E489" w14:textId="77777777" w:rsidR="00A45181" w:rsidRPr="006639D8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عدد المستهدفين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0A2F77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35CBBDF3" w14:textId="77777777" w:rsidR="00957A19" w:rsidRDefault="00957A19" w:rsidP="00957A19">
            <w:pPr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6442E552" w14:textId="77777777" w:rsidR="00957A19" w:rsidRDefault="00957A19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  <w:p w14:paraId="75647704" w14:textId="37110B87" w:rsidR="00A45181" w:rsidRPr="006639D8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36DACD" w14:textId="77777777" w:rsidR="00A45181" w:rsidRPr="006639D8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-رجال الاعمال</w:t>
            </w:r>
          </w:p>
          <w:p w14:paraId="1574B82D" w14:textId="77777777" w:rsidR="00A45181" w:rsidRPr="006639D8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المؤسسات  المانحة</w:t>
            </w:r>
            <w:proofErr w:type="gramEnd"/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9CA57B0" w14:textId="77777777" w:rsidR="00A45181" w:rsidRPr="006639D8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639D8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-القطاع الخاص </w:t>
            </w:r>
          </w:p>
          <w:p w14:paraId="2292BD67" w14:textId="77777777" w:rsidR="00A45181" w:rsidRPr="006639D8" w:rsidRDefault="00A45181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78D050" w14:textId="77777777" w:rsidR="00A45181" w:rsidRDefault="00A45181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-</w:t>
            </w:r>
          </w:p>
          <w:p w14:paraId="1FDC7A3C" w14:textId="77777777" w:rsidR="00A45181" w:rsidRPr="002B142C" w:rsidRDefault="00A45181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B142C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br/>
            </w:r>
          </w:p>
          <w:p w14:paraId="684A1C4C" w14:textId="77777777" w:rsidR="00A45181" w:rsidRPr="006639D8" w:rsidRDefault="00A45181" w:rsidP="00925F24">
            <w:pPr>
              <w:pStyle w:val="profileheadercard-bio"/>
              <w:bidi/>
              <w:spacing w:before="0" w:after="0" w:line="276" w:lineRule="auto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</w:p>
        </w:tc>
      </w:tr>
    </w:tbl>
    <w:p w14:paraId="0B73F452" w14:textId="77777777" w:rsidR="00F60FCD" w:rsidRDefault="00F60FCD" w:rsidP="00F60FCD"/>
    <w:p w14:paraId="371ED775" w14:textId="77777777" w:rsidR="005C2CA4" w:rsidRDefault="005C2CA4" w:rsidP="00F60FCD"/>
    <w:p w14:paraId="6BFD9203" w14:textId="77777777" w:rsidR="005C2CA4" w:rsidRDefault="005C2CA4" w:rsidP="00F60FCD"/>
    <w:p w14:paraId="55D292C3" w14:textId="77777777" w:rsidR="005C2CA4" w:rsidRDefault="005C2CA4" w:rsidP="00F60FCD">
      <w:pPr>
        <w:rPr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1276"/>
        <w:gridCol w:w="1559"/>
        <w:gridCol w:w="1418"/>
        <w:gridCol w:w="1843"/>
        <w:gridCol w:w="1701"/>
        <w:gridCol w:w="1417"/>
        <w:gridCol w:w="4311"/>
      </w:tblGrid>
      <w:tr w:rsidR="00F60FCD" w:rsidRPr="00645581" w14:paraId="278E199A" w14:textId="77777777" w:rsidTr="000615BF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A709FC3" w14:textId="77777777" w:rsidR="00F60FCD" w:rsidRPr="00645581" w:rsidRDefault="00F60FCD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lastRenderedPageBreak/>
              <w:t xml:space="preserve">البرنامج </w:t>
            </w:r>
          </w:p>
        </w:tc>
        <w:tc>
          <w:tcPr>
            <w:tcW w:w="135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DAE01F6" w14:textId="77777777" w:rsidR="00F60FCD" w:rsidRPr="00645581" w:rsidRDefault="00F60FCD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جودة المشاريع والاعمال   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615BF" w:rsidRPr="00645581" w14:paraId="43562CC9" w14:textId="77777777" w:rsidTr="000615BF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178FD9E" w14:textId="77777777" w:rsidR="000615BF" w:rsidRPr="00645581" w:rsidRDefault="000615BF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9A6539D" w14:textId="77777777" w:rsidR="000615BF" w:rsidRPr="00645581" w:rsidRDefault="000615BF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المستهدف </w:t>
            </w: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CE2973C" w14:textId="77777777" w:rsidR="000615BF" w:rsidRPr="00645581" w:rsidRDefault="000615BF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BD0B38A" w14:textId="77777777" w:rsidR="000615BF" w:rsidRPr="00645581" w:rsidRDefault="000615BF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0846755" w14:textId="77777777" w:rsidR="000615BF" w:rsidRPr="00645581" w:rsidRDefault="000615BF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27D1C8B" w14:textId="77777777" w:rsidR="000615BF" w:rsidRPr="00645581" w:rsidRDefault="000615BF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الشخص المسئول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4BCD338" w14:textId="77777777" w:rsidR="000615BF" w:rsidRPr="00645581" w:rsidRDefault="000615BF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الادارة المتابعة 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7AFFD332" w14:textId="77777777" w:rsidR="000615BF" w:rsidRPr="00645581" w:rsidRDefault="000615BF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0615BF" w:rsidRPr="006639D8" w14:paraId="4C80A731" w14:textId="77777777" w:rsidTr="002E3FCA">
        <w:trPr>
          <w:trHeight w:val="2679"/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00EC2A" w14:textId="77777777" w:rsidR="000615BF" w:rsidRPr="00925F24" w:rsidRDefault="00A8616B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العمل بمفهوم الكفاءة والفعالية في الجمعية مع أهمية تحقيق الاثر والتفاعل مع المستفيدين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0FC99" w14:textId="77777777" w:rsidR="000615BF" w:rsidRPr="00925F24" w:rsidRDefault="00A8616B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85%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73E4A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043D8C61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F2381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3941E388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C29FD0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المستهدفين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9CC5F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ابراهيم البلوي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A2423C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الادارة التنفيذية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D3DCF4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دراسة جدوى البرنامج وفق احتياج الجمعية</w:t>
            </w:r>
          </w:p>
          <w:p w14:paraId="64D0385B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اعتماد البرنامج من ادارة الجمعية</w:t>
            </w:r>
          </w:p>
          <w:p w14:paraId="230EF259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تحديد الفئات المستهدفة</w:t>
            </w:r>
          </w:p>
          <w:p w14:paraId="0F73FA68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اعداد موازنة تقديرية للبرنامج</w:t>
            </w:r>
          </w:p>
          <w:p w14:paraId="6F5A127D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التواصل مع الجهات المانحة والداعمة للبرنامج</w:t>
            </w:r>
          </w:p>
          <w:p w14:paraId="6D8433C7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- التواصل مع المؤسسات المنفذة </w:t>
            </w:r>
            <w:proofErr w:type="gramStart"/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للبرنامج  وطلب</w:t>
            </w:r>
            <w:proofErr w:type="gramEnd"/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 عروض اسعار بناء على دراسة البرنامج</w:t>
            </w:r>
          </w:p>
          <w:p w14:paraId="03C34891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اختيار المؤسسة المنفذة من بين 3 عروض اسعار</w:t>
            </w:r>
          </w:p>
          <w:p w14:paraId="75C38C1C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التغطية الاعلامية لمراحل البرنامج</w:t>
            </w:r>
          </w:p>
          <w:p w14:paraId="69E2F92B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اعداد التقرير النهائي للبرنامج</w:t>
            </w:r>
          </w:p>
          <w:p w14:paraId="437DCF25" w14:textId="77777777" w:rsidR="000615BF" w:rsidRPr="00925F24" w:rsidRDefault="000615BF" w:rsidP="00925F2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925F24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- تكريم شركاء النجاح للبرنامج </w:t>
            </w:r>
          </w:p>
        </w:tc>
      </w:tr>
    </w:tbl>
    <w:p w14:paraId="7E9ADA17" w14:textId="77777777" w:rsidR="00925F24" w:rsidRDefault="00925F24" w:rsidP="00F60FCD">
      <w:pPr>
        <w:rPr>
          <w:rtl/>
        </w:rPr>
      </w:pPr>
    </w:p>
    <w:p w14:paraId="2D5BBE39" w14:textId="77777777" w:rsidR="005C2CA4" w:rsidRDefault="005C2CA4" w:rsidP="00F60FCD">
      <w:pPr>
        <w:rPr>
          <w:rtl/>
        </w:rPr>
      </w:pPr>
    </w:p>
    <w:p w14:paraId="3889147B" w14:textId="77777777" w:rsidR="005C2CA4" w:rsidRDefault="005C2CA4" w:rsidP="00F60FCD">
      <w:pPr>
        <w:rPr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1276"/>
        <w:gridCol w:w="1559"/>
        <w:gridCol w:w="1418"/>
        <w:gridCol w:w="1843"/>
        <w:gridCol w:w="1701"/>
        <w:gridCol w:w="1417"/>
        <w:gridCol w:w="4311"/>
      </w:tblGrid>
      <w:tr w:rsidR="00A8616B" w:rsidRPr="00645581" w14:paraId="669D03E8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5AD95A6" w14:textId="77777777" w:rsidR="00A8616B" w:rsidRPr="00645581" w:rsidRDefault="00A8616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35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F52CD5B" w14:textId="77777777" w:rsidR="00A8616B" w:rsidRPr="00645581" w:rsidRDefault="00A8616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السعادة المؤسسية / تطوير السلم الوظيفي    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A8616B" w:rsidRPr="00645581" w14:paraId="5FB352E1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0ABD20B" w14:textId="77777777" w:rsidR="00A8616B" w:rsidRPr="00645581" w:rsidRDefault="00A8616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AA5C603" w14:textId="77777777" w:rsidR="00A8616B" w:rsidRPr="00645581" w:rsidRDefault="00A8616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المستهدف </w:t>
            </w: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4AA4F02" w14:textId="77777777" w:rsidR="00A8616B" w:rsidRPr="00645581" w:rsidRDefault="00A8616B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4A5EB7A" w14:textId="77777777" w:rsidR="00A8616B" w:rsidRPr="00645581" w:rsidRDefault="00A8616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C476271" w14:textId="77777777" w:rsidR="00A8616B" w:rsidRPr="00645581" w:rsidRDefault="00A8616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9984897" w14:textId="77777777" w:rsidR="00A8616B" w:rsidRPr="00645581" w:rsidRDefault="00A8616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الشخص المسئول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225A3E4" w14:textId="77777777" w:rsidR="00A8616B" w:rsidRPr="00645581" w:rsidRDefault="00A8616B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الادارة المتابعة 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090D5645" w14:textId="77777777" w:rsidR="00A8616B" w:rsidRPr="00645581" w:rsidRDefault="00A8616B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A8616B" w:rsidRPr="006639D8" w14:paraId="07D7A55D" w14:textId="77777777" w:rsidTr="002E3FCA">
        <w:trPr>
          <w:trHeight w:val="2654"/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7F7C51" w14:textId="77777777" w:rsidR="00A8616B" w:rsidRPr="002E3FCA" w:rsidRDefault="00A8616B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ايجاد وتوفير بيئة عمل مشجعة ومحفزة على الانجاز والابداع في تنفيذ أهداف الجمعية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135ED" w14:textId="77777777" w:rsidR="00A8616B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0E7A5F" w14:textId="77777777" w:rsidR="00A8616B" w:rsidRPr="002E3FCA" w:rsidRDefault="00A8616B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55796DF8" w14:textId="77777777" w:rsidR="00A8616B" w:rsidRPr="002E3FCA" w:rsidRDefault="00A8616B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7CACAB" w14:textId="77777777" w:rsidR="00A8616B" w:rsidRPr="002E3FCA" w:rsidRDefault="00A8616B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7FF8F356" w14:textId="77777777" w:rsidR="00A8616B" w:rsidRPr="002E3FCA" w:rsidRDefault="00A8616B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C1492" w14:textId="77777777" w:rsidR="00A8616B" w:rsidRPr="002E3FCA" w:rsidRDefault="00A8616B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اصدار التقرير النهائي لملف تطوير السلم الوظيفي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DCEEC" w14:textId="77777777" w:rsidR="00A8616B" w:rsidRPr="002E3FCA" w:rsidRDefault="00A8616B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حسن الذبياني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88222E" w14:textId="77777777" w:rsidR="00A8616B" w:rsidRPr="002E3FCA" w:rsidRDefault="00A8616B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الادارة التنفيذية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940E83" w14:textId="77777777" w:rsidR="00A8616B" w:rsidRPr="002E3FCA" w:rsidRDefault="00A8616B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- </w:t>
            </w:r>
            <w:proofErr w:type="gramStart"/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مراجعة  الهيكلة</w:t>
            </w:r>
            <w:proofErr w:type="gramEnd"/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  والتنظيم الاداري وسلم الرواتب</w:t>
            </w:r>
          </w:p>
          <w:p w14:paraId="6BFD7C39" w14:textId="77777777" w:rsidR="00A8616B" w:rsidRPr="002E3FCA" w:rsidRDefault="00A8616B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مراجعة ميزانية الجمعية</w:t>
            </w:r>
          </w:p>
          <w:p w14:paraId="76937F3B" w14:textId="77777777" w:rsidR="00A8616B" w:rsidRPr="002E3FCA" w:rsidRDefault="00A8616B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تحديد المشاكل والعقبات التي تعيق من تحديد الهدف</w:t>
            </w:r>
          </w:p>
          <w:p w14:paraId="1384E343" w14:textId="77777777" w:rsidR="00A8616B" w:rsidRPr="002E3FCA" w:rsidRDefault="00A8616B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ايجاد حلول للمشاكل والعمل على حلها</w:t>
            </w:r>
          </w:p>
          <w:p w14:paraId="6C0F394F" w14:textId="77777777" w:rsidR="00A8616B" w:rsidRPr="002E3FCA" w:rsidRDefault="00A8616B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معرفة وتحديد المتطلبات</w:t>
            </w:r>
          </w:p>
          <w:p w14:paraId="1F167FD7" w14:textId="77777777" w:rsidR="00A8616B" w:rsidRPr="002E3FCA" w:rsidRDefault="00A8616B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proofErr w:type="gramStart"/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( الانظمة</w:t>
            </w:r>
            <w:proofErr w:type="gramEnd"/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 – القدرة المالية –  سلم الرواتب -  الاجراءات )</w:t>
            </w:r>
          </w:p>
          <w:p w14:paraId="3D332390" w14:textId="77777777" w:rsidR="00A8616B" w:rsidRPr="002E3FCA" w:rsidRDefault="00A8616B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اعداد ميزانية لتطوير السلم الوظيفي</w:t>
            </w:r>
          </w:p>
          <w:p w14:paraId="6DE81796" w14:textId="77777777" w:rsidR="00A8616B" w:rsidRPr="002E3FCA" w:rsidRDefault="00A8616B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اعداد تقرير على جميع الاجراء ات التي نفذت لتحقيق الهدف لرفعها لمجلس الادارة لاعتمادها</w:t>
            </w:r>
          </w:p>
          <w:p w14:paraId="7D7699AC" w14:textId="77777777" w:rsidR="005C2CA4" w:rsidRDefault="005C2CA4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</w:p>
          <w:p w14:paraId="7BDDD23F" w14:textId="49F266ED" w:rsidR="00925F24" w:rsidRPr="002E3FCA" w:rsidRDefault="002E3FCA" w:rsidP="005C2CA4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</w:rPr>
            </w:pPr>
            <w:r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رفع التقرير</w:t>
            </w:r>
          </w:p>
        </w:tc>
      </w:tr>
      <w:tr w:rsidR="00800300" w:rsidRPr="00645581" w14:paraId="01566A24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6EF989B" w14:textId="77777777" w:rsidR="00800300" w:rsidRPr="00645581" w:rsidRDefault="00800300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lastRenderedPageBreak/>
              <w:t xml:space="preserve">البرنامج </w:t>
            </w:r>
          </w:p>
        </w:tc>
        <w:tc>
          <w:tcPr>
            <w:tcW w:w="135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0BE5882" w14:textId="77777777" w:rsidR="00800300" w:rsidRPr="00645581" w:rsidRDefault="00800300" w:rsidP="00800300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السعادة المؤسسية / التأمين الطبي     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00300" w:rsidRPr="00645581" w14:paraId="57314E60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B32A4AB" w14:textId="77777777" w:rsidR="00800300" w:rsidRPr="00645581" w:rsidRDefault="00800300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0E419CE" w14:textId="77777777" w:rsidR="00800300" w:rsidRPr="00645581" w:rsidRDefault="00800300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المستهدف </w:t>
            </w: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9BE9F39" w14:textId="77777777" w:rsidR="00800300" w:rsidRPr="00645581" w:rsidRDefault="00800300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0EF07B4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D074E7F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C5B2A44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الشخص المسئول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0713B29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الادارة المتابعة 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32F7602C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800300" w:rsidRPr="006639D8" w14:paraId="4EC4184B" w14:textId="77777777" w:rsidTr="002E3FCA">
        <w:trPr>
          <w:trHeight w:val="3388"/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8A347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ايجاد وتوفير بيئة عمل مشجعة ومحفزة على الانجاز والابداع في تنفيذ أهداف الجمعية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C8B93" w14:textId="77777777" w:rsidR="00800300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34365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627D4DFC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20EBF" w14:textId="77777777" w:rsidR="005C2CA4" w:rsidRDefault="005C2CA4" w:rsidP="005C2CA4">
            <w:pPr>
              <w:pStyle w:val="a7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</w:p>
          <w:p w14:paraId="7C25A3A5" w14:textId="5163EB98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4B03EEBF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AEE53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اعتماد مجلس الادارة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C5D74A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صلاح السناني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E13CDF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الادارة التنفيذية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E9351D" w14:textId="49961DDD" w:rsidR="00800300" w:rsidRPr="002E3FCA" w:rsidRDefault="00705DC4" w:rsidP="00705DC4">
            <w:pPr>
              <w:pStyle w:val="a7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800300"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حصر بيانات الموظفين والاسر المستفيدة من التأمين</w:t>
            </w:r>
          </w:p>
          <w:p w14:paraId="57A78E46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البحث عن شركات التأمين بالمملكة وتوفير أرقام التواصل</w:t>
            </w:r>
          </w:p>
          <w:p w14:paraId="5209ED1E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ارسال بيانات الموظفين والاسر </w:t>
            </w:r>
            <w:proofErr w:type="gramStart"/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المستفيدة  المطلوبة</w:t>
            </w:r>
            <w:proofErr w:type="gramEnd"/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لشركات التأمين </w:t>
            </w:r>
            <w:proofErr w:type="spellStart"/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لاعداد</w:t>
            </w:r>
            <w:proofErr w:type="spellEnd"/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عرض سعر من قبلهم على فئات الـتأمين</w:t>
            </w:r>
          </w:p>
          <w:p w14:paraId="61DA81FF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دراسة العروض المقدمة من شركات التأمين واعداد تقرير بذلك</w:t>
            </w:r>
          </w:p>
          <w:p w14:paraId="16B9F545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تقديم التوصيات من فريق العمل لمجلس الادارة بناء على ميزانية الجمعية</w:t>
            </w:r>
          </w:p>
          <w:p w14:paraId="7703258A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رفع التقرير لمجلس الادارة لدراسته واعتماده</w:t>
            </w:r>
          </w:p>
        </w:tc>
      </w:tr>
    </w:tbl>
    <w:p w14:paraId="53E4C425" w14:textId="77777777" w:rsidR="00800300" w:rsidRDefault="00800300" w:rsidP="00F60FCD">
      <w:pPr>
        <w:rPr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1276"/>
        <w:gridCol w:w="1559"/>
        <w:gridCol w:w="1418"/>
        <w:gridCol w:w="1843"/>
        <w:gridCol w:w="1701"/>
        <w:gridCol w:w="1417"/>
        <w:gridCol w:w="4311"/>
      </w:tblGrid>
      <w:tr w:rsidR="00800300" w:rsidRPr="00645581" w14:paraId="110AB96E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A45A38D" w14:textId="77777777" w:rsidR="00800300" w:rsidRPr="00645581" w:rsidRDefault="00800300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35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C9FFF1D" w14:textId="77777777" w:rsidR="00800300" w:rsidRPr="00645581" w:rsidRDefault="00800300" w:rsidP="00800300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السعادة المؤسسية / تحسين بيئة العمل      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00300" w:rsidRPr="00645581" w14:paraId="42F89739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37865C9" w14:textId="77777777" w:rsidR="00800300" w:rsidRPr="00645581" w:rsidRDefault="00800300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CE5AC09" w14:textId="77777777" w:rsidR="00800300" w:rsidRPr="00645581" w:rsidRDefault="00800300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المستهدف </w:t>
            </w: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2058AD8" w14:textId="77777777" w:rsidR="00800300" w:rsidRPr="00645581" w:rsidRDefault="00800300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9AC5571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35682C8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8E3E503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الشخص المسئول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9D559F7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الادارة المتابعة 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18E92336" w14:textId="77777777" w:rsidR="00800300" w:rsidRPr="00645581" w:rsidRDefault="00800300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800300" w:rsidRPr="006639D8" w14:paraId="6ED9662C" w14:textId="77777777" w:rsidTr="002E3FCA">
        <w:trPr>
          <w:trHeight w:val="2037"/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E3FEB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ايجاد وتوفير بيئة عمل مشجعة ومحفزة على الانجاز والابداع في تنفيذ أهداف الجمعية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70EE2" w14:textId="77777777" w:rsidR="00800300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2DF40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25BB6A5A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BB8D8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6B1EE825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CBDB1" w14:textId="77777777" w:rsidR="00800300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انشاء مساحة الترفيه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C5F8A8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محمد الشهري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E11833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الادارة التنفيذية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6A4E32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دراسة جدوى انشاء مساحة ترفيه</w:t>
            </w:r>
          </w:p>
          <w:p w14:paraId="6E469CC4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اعتماد دراسة الجدوى من قبل إدارة الجمعية</w:t>
            </w:r>
          </w:p>
          <w:p w14:paraId="25F90BC8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- البحث عن مؤسسات متخصصة </w:t>
            </w:r>
            <w:proofErr w:type="spellStart"/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لانشاء</w:t>
            </w:r>
            <w:proofErr w:type="spellEnd"/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 xml:space="preserve"> المساحة</w:t>
            </w:r>
          </w:p>
          <w:p w14:paraId="5E45C5CE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ارسال عروض الاسعار من المؤسسات المتخصصة</w:t>
            </w:r>
          </w:p>
          <w:p w14:paraId="35C25AFC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اختيار العرض المناسب والاقل</w:t>
            </w:r>
          </w:p>
          <w:p w14:paraId="7C2945A4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الرفع لمجلس الادارة لاعتماد</w:t>
            </w:r>
          </w:p>
          <w:p w14:paraId="5661AB73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البدء في اعمال الانشاء</w:t>
            </w:r>
          </w:p>
          <w:p w14:paraId="7BFB32D1" w14:textId="77777777" w:rsidR="00800300" w:rsidRPr="002E3FCA" w:rsidRDefault="00800300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- اعداد تقرير على جميع الاجراء ات التي نفذت ل</w:t>
            </w:r>
            <w:r w:rsidR="002E3FCA">
              <w:rPr>
                <w:rFonts w:ascii="DIN Next LT Arabic Light" w:hAnsi="DIN Next LT Arabic Light" w:cs="DIN Next LT Arabic Light"/>
                <w:b/>
                <w:bCs/>
                <w:sz w:val="18"/>
                <w:szCs w:val="18"/>
                <w:rtl/>
              </w:rPr>
              <w:t>تحقيق الهدف لرفعها لمجلس الادار</w:t>
            </w:r>
            <w:r w:rsidR="002E3FCA">
              <w:rPr>
                <w:rFonts w:ascii="DIN Next LT Arabic Light" w:hAnsi="DIN Next LT Arabic Light" w:cs="DIN Next LT Arabic Light" w:hint="cs"/>
                <w:b/>
                <w:bCs/>
                <w:sz w:val="18"/>
                <w:szCs w:val="18"/>
                <w:rtl/>
              </w:rPr>
              <w:t>ة</w:t>
            </w:r>
          </w:p>
        </w:tc>
      </w:tr>
    </w:tbl>
    <w:p w14:paraId="253195B4" w14:textId="77777777" w:rsidR="00545128" w:rsidRDefault="00545128" w:rsidP="002E3FCA"/>
    <w:p w14:paraId="77FBA262" w14:textId="77777777" w:rsidR="005C2CA4" w:rsidRDefault="005C2CA4" w:rsidP="002E3FCA"/>
    <w:p w14:paraId="6638B9FF" w14:textId="77777777" w:rsidR="005C2CA4" w:rsidRDefault="005C2CA4" w:rsidP="002E3FCA"/>
    <w:p w14:paraId="3E40A76E" w14:textId="77777777" w:rsidR="005C2CA4" w:rsidRDefault="005C2CA4" w:rsidP="002E3FCA">
      <w:pPr>
        <w:rPr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1276"/>
        <w:gridCol w:w="1559"/>
        <w:gridCol w:w="1418"/>
        <w:gridCol w:w="1843"/>
        <w:gridCol w:w="1701"/>
        <w:gridCol w:w="1417"/>
        <w:gridCol w:w="4311"/>
      </w:tblGrid>
      <w:tr w:rsidR="003B7FB3" w:rsidRPr="00645581" w14:paraId="2C3C77F9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A48EDA2" w14:textId="77777777" w:rsidR="003B7FB3" w:rsidRPr="00645581" w:rsidRDefault="003B7FB3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35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AD1587C" w14:textId="77777777" w:rsidR="003B7FB3" w:rsidRPr="00645581" w:rsidRDefault="003B7FB3" w:rsidP="003B7FB3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السعادة المؤسسية / التفاعل الاجتماعي       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B7FB3" w:rsidRPr="00645581" w14:paraId="357675E9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6D346A7" w14:textId="77777777" w:rsidR="003B7FB3" w:rsidRPr="00645581" w:rsidRDefault="003B7FB3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24A3B2E" w14:textId="77777777" w:rsidR="003B7FB3" w:rsidRPr="00645581" w:rsidRDefault="003B7FB3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المستهدف </w:t>
            </w: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4CD0444" w14:textId="77777777" w:rsidR="003B7FB3" w:rsidRPr="00645581" w:rsidRDefault="003B7FB3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8297328" w14:textId="77777777" w:rsidR="003B7FB3" w:rsidRPr="00645581" w:rsidRDefault="003B7FB3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9337FD4" w14:textId="77777777" w:rsidR="003B7FB3" w:rsidRPr="00645581" w:rsidRDefault="003B7FB3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7BBA7A2" w14:textId="77777777" w:rsidR="003B7FB3" w:rsidRPr="00645581" w:rsidRDefault="003B7FB3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الشخص المسئول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51AAD7F" w14:textId="77777777" w:rsidR="003B7FB3" w:rsidRPr="00645581" w:rsidRDefault="003B7FB3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الادارة المتابعة 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2B7EAB18" w14:textId="77777777" w:rsidR="003B7FB3" w:rsidRPr="00645581" w:rsidRDefault="003B7FB3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3B7FB3" w:rsidRPr="006639D8" w14:paraId="607EF108" w14:textId="77777777" w:rsidTr="002E3FCA">
        <w:trPr>
          <w:trHeight w:val="1481"/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63C58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ايجاد وتوفير بيئة عمل مشجعة ومحفزة على الانجاز والابداع في تنفيذ أهداف الجمعية عبر المشاركة في المناسبات الاسلامية والوطنية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5C77F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133092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4E3B3E49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14A10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651335F5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9D24B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المناسبات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55C5D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ايمان الجهني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4542D0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الادارة التنفيذية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20F61D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حصر المناسبات التي تعنى لمنسوبي الجمعية من الموظفين</w:t>
            </w:r>
          </w:p>
          <w:p w14:paraId="678E7420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تحديد معايير التفاعل الاجتماعي في المناسبات</w:t>
            </w:r>
          </w:p>
          <w:p w14:paraId="5F09D54D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تحديد معايير التفاعل الاجتماعي في المناسبات</w:t>
            </w:r>
          </w:p>
          <w:p w14:paraId="1748D779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اعداد تقري</w:t>
            </w:r>
            <w:r w:rsid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ر نهائي ورفعه </w:t>
            </w:r>
            <w:proofErr w:type="spellStart"/>
            <w:r w:rsid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للادارة</w:t>
            </w:r>
            <w:proofErr w:type="spellEnd"/>
            <w:r w:rsid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التنفيذية</w:t>
            </w:r>
          </w:p>
        </w:tc>
      </w:tr>
    </w:tbl>
    <w:p w14:paraId="00F1A2F7" w14:textId="77777777" w:rsidR="003B7FB3" w:rsidRDefault="003B7FB3" w:rsidP="002E3FCA">
      <w:pPr>
        <w:rPr>
          <w:rtl/>
        </w:rPr>
      </w:pPr>
    </w:p>
    <w:p w14:paraId="51059627" w14:textId="77777777" w:rsidR="003B7FB3" w:rsidRDefault="003B7FB3" w:rsidP="00800300">
      <w:pPr>
        <w:jc w:val="center"/>
      </w:pPr>
    </w:p>
    <w:p w14:paraId="4A0EE0C7" w14:textId="77777777" w:rsidR="00894873" w:rsidRDefault="00894873" w:rsidP="00800300">
      <w:pPr>
        <w:jc w:val="center"/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1276"/>
        <w:gridCol w:w="1559"/>
        <w:gridCol w:w="1418"/>
        <w:gridCol w:w="1843"/>
        <w:gridCol w:w="1701"/>
        <w:gridCol w:w="1417"/>
        <w:gridCol w:w="4311"/>
      </w:tblGrid>
      <w:tr w:rsidR="00894873" w:rsidRPr="00645581" w14:paraId="7804CDDD" w14:textId="77777777" w:rsidTr="0068660D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B132396" w14:textId="77777777" w:rsidR="00894873" w:rsidRPr="00645581" w:rsidRDefault="00894873" w:rsidP="0068660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35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8491DB1" w14:textId="713B4175" w:rsidR="00894873" w:rsidRPr="00645581" w:rsidRDefault="00894873" w:rsidP="0068660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>السعادة المؤسسية / التدريب والتأهيل</w:t>
            </w:r>
          </w:p>
        </w:tc>
      </w:tr>
      <w:tr w:rsidR="00894873" w:rsidRPr="00645581" w14:paraId="2B2AE835" w14:textId="77777777" w:rsidTr="0068660D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B5A8AD3" w14:textId="77777777" w:rsidR="00894873" w:rsidRPr="00645581" w:rsidRDefault="00894873" w:rsidP="0068660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B8C9E17" w14:textId="77777777" w:rsidR="00894873" w:rsidRPr="00645581" w:rsidRDefault="00894873" w:rsidP="0068660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المستهدف </w:t>
            </w: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C999F50" w14:textId="77777777" w:rsidR="00894873" w:rsidRPr="00645581" w:rsidRDefault="00894873" w:rsidP="0068660D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C819A6E" w14:textId="77777777" w:rsidR="00894873" w:rsidRPr="00645581" w:rsidRDefault="00894873" w:rsidP="0068660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30E23B0" w14:textId="77777777" w:rsidR="00894873" w:rsidRPr="00645581" w:rsidRDefault="00894873" w:rsidP="0068660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07BD37B" w14:textId="77777777" w:rsidR="00894873" w:rsidRPr="00645581" w:rsidRDefault="00894873" w:rsidP="0068660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الشخص المسئول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96CE687" w14:textId="77777777" w:rsidR="00894873" w:rsidRPr="00645581" w:rsidRDefault="00894873" w:rsidP="0068660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الادارة المتابعة 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11D4C8E0" w14:textId="77777777" w:rsidR="00894873" w:rsidRPr="00645581" w:rsidRDefault="00894873" w:rsidP="0068660D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894873" w:rsidRPr="002E3FCA" w14:paraId="045AD737" w14:textId="77777777" w:rsidTr="0068660D">
        <w:trPr>
          <w:trHeight w:val="1481"/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1B00E3" w14:textId="781D8EA6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ايجاد وتوفير بيئة عمل مشجعة ومحفزة على الانجاز والابداع في تنفيذ أهداف الجمعية عبر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إقامة دورات وورش تدريبية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DD0D1" w14:textId="77777777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0BF49" w14:textId="77777777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00F739CD" w14:textId="77777777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711EA1" w14:textId="77777777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39B0BFF6" w14:textId="77777777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10B8F" w14:textId="77777777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المناسبات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53E2C" w14:textId="25229A8D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حسن الذبياني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EF3EE" w14:textId="77777777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الادارة التنفيذية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30B20C" w14:textId="4D111630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حصر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>الدورات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التي تعنى لمنسوبي الجمعية من الموظفين</w:t>
            </w:r>
          </w:p>
          <w:p w14:paraId="032B663B" w14:textId="6F2D233E" w:rsidR="00894873" w:rsidRPr="002E3FCA" w:rsidRDefault="00894873" w:rsidP="0068660D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- التقديم على الدورات </w:t>
            </w:r>
          </w:p>
          <w:p w14:paraId="46F6C7C6" w14:textId="43A62B59" w:rsidR="00894873" w:rsidRPr="002E3FCA" w:rsidRDefault="00894873" w:rsidP="00894873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الحصول على شهادة الدورة </w:t>
            </w:r>
          </w:p>
        </w:tc>
      </w:tr>
    </w:tbl>
    <w:p w14:paraId="7C613DC1" w14:textId="77777777" w:rsidR="00894873" w:rsidRDefault="00894873" w:rsidP="00800300">
      <w:pPr>
        <w:jc w:val="center"/>
      </w:pPr>
    </w:p>
    <w:p w14:paraId="6359CB67" w14:textId="77777777" w:rsidR="00894873" w:rsidRDefault="00894873" w:rsidP="00304C9D"/>
    <w:p w14:paraId="6AA0A5FB" w14:textId="77777777" w:rsidR="00894873" w:rsidRDefault="00894873" w:rsidP="00800300">
      <w:pPr>
        <w:jc w:val="center"/>
        <w:rPr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1276"/>
        <w:gridCol w:w="1559"/>
        <w:gridCol w:w="1418"/>
        <w:gridCol w:w="1843"/>
        <w:gridCol w:w="1701"/>
        <w:gridCol w:w="1417"/>
        <w:gridCol w:w="4311"/>
      </w:tblGrid>
      <w:tr w:rsidR="003B7FB3" w:rsidRPr="00645581" w14:paraId="4ACDF33B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E5E2764" w14:textId="77777777" w:rsidR="003B7FB3" w:rsidRPr="00645581" w:rsidRDefault="003B7FB3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lastRenderedPageBreak/>
              <w:t xml:space="preserve">البرنامج </w:t>
            </w:r>
          </w:p>
        </w:tc>
        <w:tc>
          <w:tcPr>
            <w:tcW w:w="135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D1A08BC" w14:textId="77777777" w:rsidR="003B7FB3" w:rsidRPr="00645581" w:rsidRDefault="003B7FB3" w:rsidP="003B7FB3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>الصورة الذهنية</w:t>
            </w:r>
            <w:r w:rsidR="002446D4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 / المبادرات التطوعية </w:t>
            </w: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B7FB3" w:rsidRPr="00645581" w14:paraId="2B20DBAB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9F8FD97" w14:textId="77777777" w:rsidR="003B7FB3" w:rsidRPr="00645581" w:rsidRDefault="003B7FB3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0257DEB" w14:textId="77777777" w:rsidR="003B7FB3" w:rsidRPr="00645581" w:rsidRDefault="003B7FB3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المستهدف </w:t>
            </w: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95C8812" w14:textId="77777777" w:rsidR="003B7FB3" w:rsidRPr="00645581" w:rsidRDefault="003B7FB3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DDD035C" w14:textId="77777777" w:rsidR="003B7FB3" w:rsidRPr="00645581" w:rsidRDefault="003B7FB3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2D6E51E" w14:textId="77777777" w:rsidR="003B7FB3" w:rsidRPr="00645581" w:rsidRDefault="003B7FB3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920A41D" w14:textId="77777777" w:rsidR="003B7FB3" w:rsidRPr="00645581" w:rsidRDefault="003B7FB3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الشخص المسئول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444BBD0" w14:textId="77777777" w:rsidR="003B7FB3" w:rsidRPr="00645581" w:rsidRDefault="003B7FB3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الادارة المتابعة 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2BE5D4C9" w14:textId="77777777" w:rsidR="003B7FB3" w:rsidRPr="00645581" w:rsidRDefault="003B7FB3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3B7FB3" w:rsidRPr="006639D8" w14:paraId="5E60A178" w14:textId="77777777" w:rsidTr="002E3FCA">
        <w:trPr>
          <w:trHeight w:val="1684"/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7EEE3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تحسين وترسيخ الصورة الذهنية الايجابية للجمعية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B4440C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A34212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4D2A91D7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9D51F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60E1F54E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8C92AB" w14:textId="77777777" w:rsidR="003B7FB3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تنفيذ المبادرات التي تم اعتمادها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E38216" w14:textId="77777777" w:rsidR="003B7FB3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حاتم الرجبي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26946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الادارة التنفيذية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8D6FC1" w14:textId="77777777" w:rsidR="002446D4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-حصر المبادرات التطوعية المناسبة في محافظة ينبع</w:t>
            </w:r>
          </w:p>
          <w:p w14:paraId="71052A55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</w:t>
            </w:r>
            <w:r w:rsidR="002446D4"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موائمة المبادرات التطوعية مع توجه الجمعية</w:t>
            </w:r>
          </w:p>
          <w:p w14:paraId="6E35FC62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</w:t>
            </w:r>
            <w:r w:rsidR="002446D4"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اعتماد المبادرات التطوعية</w:t>
            </w:r>
          </w:p>
          <w:p w14:paraId="28201F08" w14:textId="77777777" w:rsidR="003B7FB3" w:rsidRPr="002E3FCA" w:rsidRDefault="003B7FB3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</w:t>
            </w:r>
            <w:r w:rsidR="002446D4"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تحديد الجهات ذات العلاقة بالعمل التطوعي بالمحافظة</w:t>
            </w:r>
          </w:p>
          <w:p w14:paraId="7353513E" w14:textId="77777777" w:rsidR="003B7FB3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وضع خطة عمل لكل مبادرة من المبادرات وتحديد دور الجمعية</w:t>
            </w:r>
          </w:p>
        </w:tc>
      </w:tr>
    </w:tbl>
    <w:p w14:paraId="3C1F72CD" w14:textId="77777777" w:rsidR="003B7FB3" w:rsidRDefault="003B7FB3" w:rsidP="00800300">
      <w:pPr>
        <w:jc w:val="center"/>
        <w:rPr>
          <w:rtl/>
        </w:rPr>
      </w:pPr>
    </w:p>
    <w:p w14:paraId="6CDCB3B9" w14:textId="77777777" w:rsidR="002446D4" w:rsidRDefault="002446D4" w:rsidP="002E3FCA"/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1276"/>
        <w:gridCol w:w="1559"/>
        <w:gridCol w:w="1418"/>
        <w:gridCol w:w="1843"/>
        <w:gridCol w:w="1701"/>
        <w:gridCol w:w="1417"/>
        <w:gridCol w:w="4311"/>
      </w:tblGrid>
      <w:tr w:rsidR="002446D4" w:rsidRPr="00645581" w14:paraId="1BEBC009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9E7B159" w14:textId="77777777" w:rsidR="002446D4" w:rsidRPr="00645581" w:rsidRDefault="002446D4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35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88B87F5" w14:textId="77777777" w:rsidR="002446D4" w:rsidRPr="00645581" w:rsidRDefault="002446D4" w:rsidP="002446D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الصورة الذهنية / التفاعل الاعلامي          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446D4" w:rsidRPr="00645581" w14:paraId="3966425D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E32E0D4" w14:textId="77777777" w:rsidR="002446D4" w:rsidRPr="00645581" w:rsidRDefault="002446D4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0E7EA66" w14:textId="77777777" w:rsidR="002446D4" w:rsidRPr="00645581" w:rsidRDefault="002446D4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المستهدف </w:t>
            </w: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C182C8A" w14:textId="77777777" w:rsidR="002446D4" w:rsidRPr="00645581" w:rsidRDefault="002446D4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67169AC" w14:textId="77777777" w:rsidR="002446D4" w:rsidRPr="00645581" w:rsidRDefault="002446D4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7EFC686" w14:textId="77777777" w:rsidR="002446D4" w:rsidRPr="00645581" w:rsidRDefault="002446D4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49FD0C2" w14:textId="77777777" w:rsidR="002446D4" w:rsidRPr="00645581" w:rsidRDefault="002446D4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الشخص المسئول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218604A" w14:textId="77777777" w:rsidR="002446D4" w:rsidRPr="00645581" w:rsidRDefault="002446D4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الادارة المتابعة 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2C32F178" w14:textId="77777777" w:rsidR="002446D4" w:rsidRPr="00645581" w:rsidRDefault="002446D4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2446D4" w:rsidRPr="006639D8" w14:paraId="076E37C9" w14:textId="77777777" w:rsidTr="002E3FCA">
        <w:trPr>
          <w:trHeight w:val="1765"/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CC55A" w14:textId="77777777" w:rsidR="002446D4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تحسين وترسيخ الصورة الذهنية الايجابية للجمعية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BBFD3" w14:textId="77777777" w:rsidR="002446D4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AC8FC" w14:textId="77777777" w:rsidR="002446D4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06FD4264" w14:textId="77777777" w:rsidR="002446D4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E8BDCF" w14:textId="77777777" w:rsidR="002446D4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47C692FA" w14:textId="77777777" w:rsidR="002446D4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1666D" w14:textId="77777777" w:rsidR="00CE60C8" w:rsidRPr="002E3FCA" w:rsidRDefault="00CE60C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الارقام التفاعلية لحسابات الجمعية</w:t>
            </w:r>
          </w:p>
          <w:p w14:paraId="58C322C3" w14:textId="77777777" w:rsidR="002446D4" w:rsidRPr="002E3FCA" w:rsidRDefault="00CE60C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proofErr w:type="gramStart"/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 عدد</w:t>
            </w:r>
            <w:proofErr w:type="gramEnd"/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المتابعين والمشاهدات 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197166" w14:textId="77777777" w:rsidR="002446D4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حاتم الرجبي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2038BC" w14:textId="77777777" w:rsidR="002446D4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الادارة التنفيذية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2D669A" w14:textId="77777777" w:rsidR="00CE60C8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</w:t>
            </w:r>
            <w:r w:rsidR="00CE60C8"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دراسة وضع الجمعية الاعلامي خلال السنوات الماضية وتشمل</w:t>
            </w:r>
          </w:p>
          <w:p w14:paraId="53C607C6" w14:textId="77777777" w:rsidR="002446D4" w:rsidRPr="002E3FCA" w:rsidRDefault="00CE60C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proofErr w:type="gramStart"/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 عدد</w:t>
            </w:r>
            <w:proofErr w:type="gramEnd"/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منصات وارقام  التواصل )</w:t>
            </w:r>
          </w:p>
          <w:p w14:paraId="6F250AFF" w14:textId="77777777" w:rsidR="002446D4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</w:t>
            </w:r>
            <w:r w:rsidR="00CE60C8"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وضع خطة اعلامية لتطوير المحتوى الاعلامي</w:t>
            </w:r>
          </w:p>
          <w:p w14:paraId="7B23D131" w14:textId="77777777" w:rsidR="00CE60C8" w:rsidRPr="002E3FCA" w:rsidRDefault="002446D4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</w:t>
            </w:r>
            <w:r w:rsidR="00CE60C8"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تطوير الادوات الاعلامية في الجمعية</w:t>
            </w:r>
          </w:p>
          <w:p w14:paraId="281D4F0C" w14:textId="77777777" w:rsidR="002446D4" w:rsidRPr="002E3FCA" w:rsidRDefault="00CE60C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proofErr w:type="gramStart"/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 التصميم</w:t>
            </w:r>
            <w:proofErr w:type="gramEnd"/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، المونتاج  ، المحتوى )</w:t>
            </w:r>
          </w:p>
        </w:tc>
      </w:tr>
    </w:tbl>
    <w:p w14:paraId="10B3C1AF" w14:textId="77777777" w:rsidR="00545128" w:rsidRDefault="00545128" w:rsidP="002E3FCA"/>
    <w:p w14:paraId="68E549FE" w14:textId="77777777" w:rsidR="00894873" w:rsidRDefault="00894873" w:rsidP="002E3FCA"/>
    <w:p w14:paraId="2A02E5FD" w14:textId="77777777" w:rsidR="00894873" w:rsidRDefault="00894873" w:rsidP="002E3FCA"/>
    <w:p w14:paraId="0D087BEE" w14:textId="77777777" w:rsidR="00304C9D" w:rsidRDefault="00304C9D" w:rsidP="002E3FCA">
      <w:pPr>
        <w:rPr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1276"/>
        <w:gridCol w:w="1559"/>
        <w:gridCol w:w="1418"/>
        <w:gridCol w:w="1843"/>
        <w:gridCol w:w="1701"/>
        <w:gridCol w:w="1417"/>
        <w:gridCol w:w="4311"/>
      </w:tblGrid>
      <w:tr w:rsidR="00545128" w:rsidRPr="00645581" w14:paraId="39876CF3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B1A1729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lastRenderedPageBreak/>
              <w:t xml:space="preserve">البرنامج </w:t>
            </w:r>
          </w:p>
        </w:tc>
        <w:tc>
          <w:tcPr>
            <w:tcW w:w="135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2F76FC4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الجوائز والشهادات           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45128" w:rsidRPr="00645581" w14:paraId="1BB1F259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B6B6957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2B4F7E4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المستهدف </w:t>
            </w: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3968BAA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178EE8B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7645018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E617D76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الشخص المسئول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D17026B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الادارة المتابعة 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66C481BC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545128" w:rsidRPr="006639D8" w14:paraId="22D56A14" w14:textId="77777777" w:rsidTr="00894873">
        <w:trPr>
          <w:trHeight w:val="1868"/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B0D23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تحسين وترسيخ الصورة الذهنية الايجابية للجمعية عبر الحصول على جوائز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3B22A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69C72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4E5C9B2E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BA09E1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6919D23B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A304F1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عدد الجوائز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14D6A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ايمان الجهني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3E0BC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الادارة التنفيذية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D13E46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حصر الجهات المقدمة للجوائز مع معرفة مواقيت الجوائز</w:t>
            </w:r>
          </w:p>
          <w:p w14:paraId="294EE331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</w:t>
            </w:r>
            <w:proofErr w:type="gramStart"/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مطابقة  فئات</w:t>
            </w:r>
            <w:proofErr w:type="gramEnd"/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الجوائز مع برامج الجمعية</w:t>
            </w:r>
          </w:p>
          <w:p w14:paraId="526E8785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تحديد المعايير المطلوبة للحصول على الجوائز</w:t>
            </w:r>
          </w:p>
          <w:p w14:paraId="7551E669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-مطابقة المعايير</w:t>
            </w:r>
          </w:p>
          <w:p w14:paraId="620135F7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تحديد وحل العقبات او المشاكل التي قد تمنع من الحصول على الجائزة</w:t>
            </w:r>
          </w:p>
          <w:p w14:paraId="63802D41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التقديم على الجوائز</w:t>
            </w:r>
          </w:p>
          <w:p w14:paraId="4754FF5D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متابعة دورية</w:t>
            </w:r>
          </w:p>
        </w:tc>
      </w:tr>
    </w:tbl>
    <w:p w14:paraId="1E288C34" w14:textId="77777777" w:rsidR="00545128" w:rsidRDefault="00545128" w:rsidP="00894873">
      <w:pPr>
        <w:rPr>
          <w:rtl/>
        </w:rPr>
      </w:pPr>
    </w:p>
    <w:tbl>
      <w:tblPr>
        <w:tblStyle w:val="a3"/>
        <w:bidiVisual/>
        <w:tblW w:w="16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1276"/>
        <w:gridCol w:w="1559"/>
        <w:gridCol w:w="1418"/>
        <w:gridCol w:w="1843"/>
        <w:gridCol w:w="1701"/>
        <w:gridCol w:w="1417"/>
        <w:gridCol w:w="4311"/>
      </w:tblGrid>
      <w:tr w:rsidR="00545128" w:rsidRPr="00645581" w14:paraId="07E13CB9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4976EE6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135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0863663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32"/>
                <w:szCs w:val="32"/>
                <w:rtl/>
              </w:rPr>
              <w:t xml:space="preserve">الحوكمة                         </w:t>
            </w:r>
            <w:r w:rsidRPr="00645581">
              <w:rPr>
                <w:rFonts w:ascii="DIN Next LT Arabic Light" w:hAnsi="DIN Next LT Arabic Light" w:cs="DIN Next LT Arabic Ligh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45128" w:rsidRPr="00645581" w14:paraId="6DEB85DE" w14:textId="77777777" w:rsidTr="00925F24">
        <w:trPr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6E346FE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نبذة عن البرنامج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8276A8C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المستهدف </w:t>
            </w: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B2F4264" w14:textId="77777777" w:rsidR="00545128" w:rsidRPr="00645581" w:rsidRDefault="00545128" w:rsidP="00925F24">
            <w:pPr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بداية البرنامج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F12E5BF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نهاية البرنامج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304AE0C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5581"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مؤشر الاداء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595DE25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الشخص المسئول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1781ED7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 Light" w:hAnsi="DIN Next LT Arabic Light" w:cs="DIN Next LT Arabic Light" w:hint="cs"/>
                <w:b/>
                <w:bCs/>
                <w:sz w:val="20"/>
                <w:szCs w:val="20"/>
                <w:rtl/>
              </w:rPr>
              <w:t xml:space="preserve">الادارة المتابعة 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4843D913" w14:textId="77777777" w:rsidR="00545128" w:rsidRPr="00645581" w:rsidRDefault="00545128" w:rsidP="00925F24">
            <w:pPr>
              <w:jc w:val="center"/>
              <w:rPr>
                <w:b/>
                <w:bCs/>
                <w:sz w:val="20"/>
                <w:szCs w:val="20"/>
              </w:rPr>
            </w:pPr>
            <w:r w:rsidRPr="00645581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الية التنفيذ </w:t>
            </w:r>
          </w:p>
        </w:tc>
      </w:tr>
      <w:tr w:rsidR="00545128" w:rsidRPr="006639D8" w14:paraId="36A1338D" w14:textId="77777777" w:rsidTr="002E3FCA">
        <w:trPr>
          <w:trHeight w:val="1508"/>
          <w:jc w:val="center"/>
        </w:trPr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B78ED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التميز في الحوكمة يساعد في الحصول على الدعم المالي ويسهم في تحقيق الاستدامة المالية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B0FDD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95%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C5D2F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108FD45B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يناير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25955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(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12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)</w:t>
            </w:r>
          </w:p>
          <w:p w14:paraId="38BA0D83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ديسمبر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52957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تقديم الملف النهائي للحوكمة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FC4C5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حسن الذبياني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9CB56C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الادارة التنفيذية</w:t>
            </w:r>
          </w:p>
        </w:tc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E8D3BE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معرفة وتحديد متطلبات الحوكمة لعام24</w:t>
            </w:r>
          </w:p>
          <w:p w14:paraId="730FDBE3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</w:t>
            </w:r>
            <w:proofErr w:type="gramStart"/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تحديد  عدد</w:t>
            </w:r>
            <w:proofErr w:type="gramEnd"/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2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 مقيمين حوكمة خارجيا لتقيم حوكمة الجمعية عبر شراكة</w:t>
            </w:r>
          </w:p>
          <w:p w14:paraId="427398B0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- </w:t>
            </w:r>
            <w:proofErr w:type="gramStart"/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تحديد  العقبات</w:t>
            </w:r>
            <w:proofErr w:type="gramEnd"/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 xml:space="preserve"> او المشاكل المسببة لنزول تقيم سنة 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  <w:t>2020</w:t>
            </w: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ايجاد حلول للعقبات والمشاكل والعمل على حلها</w:t>
            </w:r>
          </w:p>
          <w:p w14:paraId="67B57047" w14:textId="77777777" w:rsidR="00545128" w:rsidRPr="002E3FCA" w:rsidRDefault="00545128" w:rsidP="002E3FCA">
            <w:pPr>
              <w:pStyle w:val="a7"/>
              <w:jc w:val="center"/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</w:rPr>
            </w:pPr>
            <w:r w:rsidRPr="002E3FCA">
              <w:rPr>
                <w:rFonts w:ascii="DIN Next LT Arabic Light" w:hAnsi="DIN Next LT Arabic Light" w:cs="DIN Next LT Arabic Light"/>
                <w:b/>
                <w:bCs/>
                <w:sz w:val="20"/>
                <w:szCs w:val="20"/>
                <w:rtl/>
              </w:rPr>
              <w:t>- جاهزية الحوكمة</w:t>
            </w:r>
          </w:p>
        </w:tc>
      </w:tr>
    </w:tbl>
    <w:p w14:paraId="64203D40" w14:textId="77777777" w:rsidR="000D0679" w:rsidRDefault="000D0679" w:rsidP="00304C9D"/>
    <w:tbl>
      <w:tblPr>
        <w:tblStyle w:val="a3"/>
        <w:tblW w:w="1601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2857"/>
        <w:gridCol w:w="3112"/>
        <w:gridCol w:w="3113"/>
        <w:gridCol w:w="3395"/>
      </w:tblGrid>
      <w:tr w:rsidR="00705DC4" w14:paraId="7969013F" w14:textId="219775B3" w:rsidTr="00705DC4">
        <w:tc>
          <w:tcPr>
            <w:tcW w:w="3545" w:type="dxa"/>
          </w:tcPr>
          <w:p w14:paraId="77678DDC" w14:textId="77777777" w:rsidR="00705DC4" w:rsidRDefault="00705DC4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r w:rsidRPr="000D0679">
              <w:rPr>
                <w:rFonts w:cs="SKR HEAD1" w:hint="cs"/>
                <w:sz w:val="36"/>
                <w:szCs w:val="36"/>
                <w:rtl/>
              </w:rPr>
              <w:t>نائب رئيس مجلس الإدارة</w:t>
            </w:r>
          </w:p>
          <w:p w14:paraId="2FEDB922" w14:textId="51972989" w:rsidR="00705DC4" w:rsidRDefault="004400BD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2F213D9E" wp14:editId="2D6B361A">
                  <wp:extent cx="1594485" cy="635635"/>
                  <wp:effectExtent l="0" t="0" r="5715" b="0"/>
                  <wp:docPr id="3" name="صورة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937" cy="636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0B283" w14:textId="2B9A13CB" w:rsidR="00705DC4" w:rsidRPr="000D0679" w:rsidRDefault="00AC515B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proofErr w:type="spellStart"/>
            <w:proofErr w:type="gramStart"/>
            <w:r>
              <w:rPr>
                <w:rFonts w:cs="SKR HEAD1" w:hint="cs"/>
                <w:sz w:val="36"/>
                <w:szCs w:val="36"/>
                <w:rtl/>
              </w:rPr>
              <w:t>م.</w:t>
            </w:r>
            <w:r w:rsidR="00705DC4">
              <w:rPr>
                <w:rFonts w:cs="SKR HEAD1" w:hint="cs"/>
                <w:sz w:val="36"/>
                <w:szCs w:val="36"/>
                <w:rtl/>
              </w:rPr>
              <w:t>عبدالحميد</w:t>
            </w:r>
            <w:proofErr w:type="spellEnd"/>
            <w:proofErr w:type="gramEnd"/>
            <w:r w:rsidR="00705DC4">
              <w:rPr>
                <w:rFonts w:cs="SKR HEAD1" w:hint="cs"/>
                <w:sz w:val="36"/>
                <w:szCs w:val="36"/>
                <w:rtl/>
              </w:rPr>
              <w:t xml:space="preserve"> محمد الرفاعي</w:t>
            </w:r>
          </w:p>
        </w:tc>
        <w:tc>
          <w:tcPr>
            <w:tcW w:w="2835" w:type="dxa"/>
          </w:tcPr>
          <w:p w14:paraId="3E828959" w14:textId="77777777" w:rsidR="00705DC4" w:rsidRPr="000D0679" w:rsidRDefault="00705DC4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r w:rsidRPr="000D0679">
              <w:rPr>
                <w:rFonts w:cs="SKR HEAD1" w:hint="cs"/>
                <w:sz w:val="36"/>
                <w:szCs w:val="36"/>
                <w:rtl/>
              </w:rPr>
              <w:t>المدير التنفيذي</w:t>
            </w:r>
          </w:p>
          <w:p w14:paraId="30DBFB51" w14:textId="526C0DA3" w:rsidR="00705DC4" w:rsidRPr="000D0679" w:rsidRDefault="004400BD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r w:rsidRPr="004400BD">
              <w:rPr>
                <w:rFonts w:ascii="Calibri" w:eastAsia="Calibri" w:hAnsi="Calibri" w:cs="Arial"/>
                <w:noProof/>
                <w:kern w:val="2"/>
                <w14:ligatures w14:val="standardContextual"/>
              </w:rPr>
              <w:drawing>
                <wp:inline distT="0" distB="0" distL="0" distR="0" wp14:anchorId="1653FD82" wp14:editId="7D3163F3">
                  <wp:extent cx="1677363" cy="636104"/>
                  <wp:effectExtent l="0" t="0" r="0" b="0"/>
                  <wp:docPr id="67231788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317881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372" cy="64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D080E" w14:textId="0245200E" w:rsidR="00705DC4" w:rsidRPr="000D0679" w:rsidRDefault="00705DC4" w:rsidP="00705DC4">
            <w:pPr>
              <w:jc w:val="center"/>
              <w:rPr>
                <w:rFonts w:cs="SKR HEAD1"/>
                <w:sz w:val="36"/>
                <w:szCs w:val="36"/>
              </w:rPr>
            </w:pPr>
            <w:r w:rsidRPr="000D0679">
              <w:rPr>
                <w:rFonts w:cs="SKR HEAD1" w:hint="cs"/>
                <w:sz w:val="36"/>
                <w:szCs w:val="36"/>
                <w:rtl/>
              </w:rPr>
              <w:t>بدر</w:t>
            </w:r>
            <w:r>
              <w:rPr>
                <w:rFonts w:cs="SKR HEAD1" w:hint="cs"/>
                <w:sz w:val="36"/>
                <w:szCs w:val="36"/>
                <w:rtl/>
              </w:rPr>
              <w:t xml:space="preserve"> بن</w:t>
            </w:r>
            <w:r w:rsidRPr="000D0679">
              <w:rPr>
                <w:rFonts w:cs="SKR HEAD1" w:hint="cs"/>
                <w:sz w:val="36"/>
                <w:szCs w:val="36"/>
                <w:rtl/>
              </w:rPr>
              <w:t xml:space="preserve"> محمد الرفاعي</w:t>
            </w:r>
          </w:p>
        </w:tc>
        <w:tc>
          <w:tcPr>
            <w:tcW w:w="3118" w:type="dxa"/>
          </w:tcPr>
          <w:p w14:paraId="1BB485D3" w14:textId="3E99B778" w:rsidR="00705DC4" w:rsidRDefault="00705DC4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r>
              <w:rPr>
                <w:rFonts w:cs="SKR HEAD1" w:hint="cs"/>
                <w:sz w:val="36"/>
                <w:szCs w:val="36"/>
                <w:rtl/>
              </w:rPr>
              <w:t>المدير المالي</w:t>
            </w:r>
          </w:p>
          <w:p w14:paraId="51338FED" w14:textId="77777777" w:rsidR="00705DC4" w:rsidRDefault="00705DC4" w:rsidP="00705DC4">
            <w:pPr>
              <w:jc w:val="center"/>
              <w:rPr>
                <w:rFonts w:cs="SKR HEAD1"/>
                <w:sz w:val="36"/>
                <w:szCs w:val="36"/>
              </w:rPr>
            </w:pPr>
          </w:p>
          <w:p w14:paraId="06A1878F" w14:textId="77777777" w:rsidR="004400BD" w:rsidRDefault="004400BD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</w:p>
          <w:p w14:paraId="5BDAF154" w14:textId="5EE622B3" w:rsidR="00705DC4" w:rsidRPr="000D0679" w:rsidRDefault="00705DC4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r>
              <w:rPr>
                <w:rFonts w:cs="SKR HEAD1" w:hint="cs"/>
                <w:sz w:val="36"/>
                <w:szCs w:val="36"/>
                <w:rtl/>
              </w:rPr>
              <w:t>صلاح محمد السناني</w:t>
            </w:r>
          </w:p>
        </w:tc>
        <w:tc>
          <w:tcPr>
            <w:tcW w:w="3119" w:type="dxa"/>
          </w:tcPr>
          <w:p w14:paraId="167F30F8" w14:textId="2A205A53" w:rsidR="00705DC4" w:rsidRDefault="00705DC4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r>
              <w:rPr>
                <w:rFonts w:cs="SKR HEAD1" w:hint="cs"/>
                <w:sz w:val="36"/>
                <w:szCs w:val="36"/>
                <w:rtl/>
              </w:rPr>
              <w:t>محاسب الجمعية</w:t>
            </w:r>
          </w:p>
          <w:p w14:paraId="2886451B" w14:textId="77777777" w:rsidR="00705DC4" w:rsidRDefault="00705DC4" w:rsidP="00705DC4">
            <w:pPr>
              <w:jc w:val="center"/>
              <w:rPr>
                <w:rFonts w:cs="SKR HEAD1"/>
                <w:sz w:val="36"/>
                <w:szCs w:val="36"/>
              </w:rPr>
            </w:pPr>
          </w:p>
          <w:p w14:paraId="34ADD15E" w14:textId="77777777" w:rsidR="004400BD" w:rsidRDefault="004400BD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</w:p>
          <w:p w14:paraId="4215DA53" w14:textId="77777777" w:rsidR="00705DC4" w:rsidRDefault="00705DC4" w:rsidP="00705DC4">
            <w:pPr>
              <w:jc w:val="center"/>
              <w:rPr>
                <w:rFonts w:cs="SKR HEAD1"/>
                <w:sz w:val="36"/>
                <w:szCs w:val="36"/>
              </w:rPr>
            </w:pPr>
            <w:r>
              <w:rPr>
                <w:rFonts w:cs="SKR HEAD1" w:hint="cs"/>
                <w:sz w:val="36"/>
                <w:szCs w:val="36"/>
                <w:rtl/>
              </w:rPr>
              <w:t>محمد برجس الحمدي</w:t>
            </w:r>
          </w:p>
          <w:p w14:paraId="4A70EB5D" w14:textId="7730799F" w:rsidR="00705DC4" w:rsidRDefault="00705DC4" w:rsidP="00705DC4">
            <w:pPr>
              <w:jc w:val="center"/>
              <w:rPr>
                <w:rFonts w:cs="SKR HEAD1"/>
                <w:sz w:val="36"/>
                <w:szCs w:val="36"/>
              </w:rPr>
            </w:pPr>
          </w:p>
        </w:tc>
        <w:tc>
          <w:tcPr>
            <w:tcW w:w="3402" w:type="dxa"/>
          </w:tcPr>
          <w:p w14:paraId="4095EDAC" w14:textId="3635F2ED" w:rsidR="00705DC4" w:rsidRDefault="00705DC4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r>
              <w:rPr>
                <w:rFonts w:cs="SKR HEAD1" w:hint="cs"/>
                <w:sz w:val="36"/>
                <w:szCs w:val="36"/>
                <w:rtl/>
              </w:rPr>
              <w:lastRenderedPageBreak/>
              <w:t>اخصائي البرامج والمشاريع</w:t>
            </w:r>
          </w:p>
          <w:p w14:paraId="69A33893" w14:textId="77777777" w:rsidR="00705DC4" w:rsidRDefault="00705DC4" w:rsidP="00705DC4">
            <w:pPr>
              <w:jc w:val="center"/>
              <w:rPr>
                <w:rFonts w:cs="SKR HEAD1"/>
                <w:sz w:val="36"/>
                <w:szCs w:val="36"/>
              </w:rPr>
            </w:pPr>
          </w:p>
          <w:p w14:paraId="1080FB80" w14:textId="77777777" w:rsidR="004400BD" w:rsidRDefault="004400BD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</w:p>
          <w:p w14:paraId="53CE0479" w14:textId="4EB54098" w:rsidR="00705DC4" w:rsidRDefault="00705DC4" w:rsidP="00705DC4">
            <w:pPr>
              <w:jc w:val="center"/>
              <w:rPr>
                <w:rFonts w:cs="SKR HEAD1"/>
                <w:sz w:val="36"/>
                <w:szCs w:val="36"/>
                <w:rtl/>
              </w:rPr>
            </w:pPr>
            <w:r>
              <w:rPr>
                <w:rFonts w:cs="SKR HEAD1" w:hint="cs"/>
                <w:sz w:val="36"/>
                <w:szCs w:val="36"/>
                <w:rtl/>
              </w:rPr>
              <w:t>إبراهيم احمد البلوي</w:t>
            </w:r>
          </w:p>
        </w:tc>
      </w:tr>
    </w:tbl>
    <w:p w14:paraId="356D097C" w14:textId="77777777" w:rsidR="000D0679" w:rsidRPr="00545128" w:rsidRDefault="000D0679" w:rsidP="00304C9D"/>
    <w:sectPr w:rsidR="000D0679" w:rsidRPr="00545128" w:rsidSect="00133B6D">
      <w:headerReference w:type="default" r:id="rId9"/>
      <w:footerReference w:type="default" r:id="rId10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096D4" w14:textId="77777777" w:rsidR="00CD130C" w:rsidRDefault="00CD130C" w:rsidP="00645581">
      <w:pPr>
        <w:spacing w:after="0" w:line="240" w:lineRule="auto"/>
      </w:pPr>
      <w:r>
        <w:separator/>
      </w:r>
    </w:p>
  </w:endnote>
  <w:endnote w:type="continuationSeparator" w:id="0">
    <w:p w14:paraId="289A293F" w14:textId="77777777" w:rsidR="00CD130C" w:rsidRDefault="00CD130C" w:rsidP="0064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Next LT Arabic Light">
    <w:altName w:val="Arial"/>
    <w:charset w:val="00"/>
    <w:family w:val="swiss"/>
    <w:pitch w:val="variable"/>
    <w:sig w:usb0="8000202F" w:usb1="C000A04A" w:usb2="00000008" w:usb3="00000000" w:csb0="00000041" w:csb1="00000000"/>
  </w:font>
  <w:font w:name="SKR HEAD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2376927"/>
      <w:docPartObj>
        <w:docPartGallery w:val="Page Numbers (Bottom of Page)"/>
        <w:docPartUnique/>
      </w:docPartObj>
    </w:sdtPr>
    <w:sdtEndPr/>
    <w:sdtContent>
      <w:p w14:paraId="1FFAC71F" w14:textId="77777777" w:rsidR="00CD130C" w:rsidRDefault="00CD130C" w:rsidP="00930B2D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A19" w:rsidRPr="00957A19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14:paraId="72B5A469" w14:textId="77777777" w:rsidR="00CD130C" w:rsidRDefault="00CD13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C6FC9" w14:textId="77777777" w:rsidR="00CD130C" w:rsidRDefault="00CD130C" w:rsidP="00645581">
      <w:pPr>
        <w:spacing w:after="0" w:line="240" w:lineRule="auto"/>
      </w:pPr>
      <w:r>
        <w:separator/>
      </w:r>
    </w:p>
  </w:footnote>
  <w:footnote w:type="continuationSeparator" w:id="0">
    <w:p w14:paraId="4BC3B176" w14:textId="77777777" w:rsidR="00CD130C" w:rsidRDefault="00CD130C" w:rsidP="0064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54F0E" w14:textId="77777777" w:rsidR="00CD130C" w:rsidRDefault="00CD130C">
    <w:pPr>
      <w:pStyle w:val="a4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A1DC7FC" wp14:editId="138E0337">
          <wp:simplePos x="0" y="0"/>
          <wp:positionH relativeFrom="column">
            <wp:posOffset>7939267</wp:posOffset>
          </wp:positionH>
          <wp:positionV relativeFrom="paragraph">
            <wp:posOffset>-227524</wp:posOffset>
          </wp:positionV>
          <wp:extent cx="1458595" cy="744855"/>
          <wp:effectExtent l="0" t="0" r="8255" b="0"/>
          <wp:wrapNone/>
          <wp:docPr id="2" name="صورة 2" descr="11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C41BE"/>
    <w:multiLevelType w:val="hybridMultilevel"/>
    <w:tmpl w:val="6D82B4E0"/>
    <w:lvl w:ilvl="0" w:tplc="04090003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num w:numId="1" w16cid:durableId="55076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473"/>
    <w:rsid w:val="00054772"/>
    <w:rsid w:val="000615BF"/>
    <w:rsid w:val="000D0679"/>
    <w:rsid w:val="00125398"/>
    <w:rsid w:val="00133B6D"/>
    <w:rsid w:val="002446D4"/>
    <w:rsid w:val="00287016"/>
    <w:rsid w:val="002B142C"/>
    <w:rsid w:val="002E3FCA"/>
    <w:rsid w:val="00304C9D"/>
    <w:rsid w:val="00310D1E"/>
    <w:rsid w:val="0035032A"/>
    <w:rsid w:val="003B7FB3"/>
    <w:rsid w:val="003F67D5"/>
    <w:rsid w:val="00416BB6"/>
    <w:rsid w:val="004400BD"/>
    <w:rsid w:val="004A74DF"/>
    <w:rsid w:val="00545128"/>
    <w:rsid w:val="005C2CA4"/>
    <w:rsid w:val="00645581"/>
    <w:rsid w:val="00645B96"/>
    <w:rsid w:val="00656D6E"/>
    <w:rsid w:val="00705DC4"/>
    <w:rsid w:val="00742771"/>
    <w:rsid w:val="00800300"/>
    <w:rsid w:val="00894873"/>
    <w:rsid w:val="008D7DF5"/>
    <w:rsid w:val="008F7BBF"/>
    <w:rsid w:val="00904473"/>
    <w:rsid w:val="009059AC"/>
    <w:rsid w:val="00925F24"/>
    <w:rsid w:val="00930B2D"/>
    <w:rsid w:val="00957A19"/>
    <w:rsid w:val="0096479B"/>
    <w:rsid w:val="009F384B"/>
    <w:rsid w:val="00A45181"/>
    <w:rsid w:val="00A8616B"/>
    <w:rsid w:val="00AA1416"/>
    <w:rsid w:val="00AC515B"/>
    <w:rsid w:val="00C80D51"/>
    <w:rsid w:val="00CD130C"/>
    <w:rsid w:val="00CE60C8"/>
    <w:rsid w:val="00DB4CD5"/>
    <w:rsid w:val="00E950BA"/>
    <w:rsid w:val="00EE2D3E"/>
    <w:rsid w:val="00F14EFE"/>
    <w:rsid w:val="00F60FCD"/>
    <w:rsid w:val="00F627FA"/>
    <w:rsid w:val="00FD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7C262E75"/>
  <w15:docId w15:val="{44AC73E4-7B16-4F02-9EE9-1AC2B472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0C"/>
  </w:style>
  <w:style w:type="paragraph" w:styleId="1">
    <w:name w:val="heading 1"/>
    <w:basedOn w:val="a"/>
    <w:next w:val="a"/>
    <w:link w:val="1Char"/>
    <w:uiPriority w:val="9"/>
    <w:qFormat/>
    <w:rsid w:val="00F14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14E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F1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ileheadercard-bio">
    <w:name w:val="profileheadercard-bio"/>
    <w:basedOn w:val="a"/>
    <w:rsid w:val="00F1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059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059AC"/>
  </w:style>
  <w:style w:type="paragraph" w:styleId="a5">
    <w:name w:val="footer"/>
    <w:basedOn w:val="a"/>
    <w:link w:val="Char0"/>
    <w:uiPriority w:val="99"/>
    <w:unhideWhenUsed/>
    <w:rsid w:val="006455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45581"/>
  </w:style>
  <w:style w:type="paragraph" w:styleId="a6">
    <w:name w:val="List Paragraph"/>
    <w:basedOn w:val="a"/>
    <w:uiPriority w:val="34"/>
    <w:qFormat/>
    <w:rsid w:val="009F384B"/>
    <w:pPr>
      <w:ind w:left="720"/>
      <w:contextualSpacing/>
    </w:pPr>
  </w:style>
  <w:style w:type="paragraph" w:styleId="a7">
    <w:name w:val="No Spacing"/>
    <w:uiPriority w:val="1"/>
    <w:qFormat/>
    <w:rsid w:val="003F67D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16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حسن الذبياني</cp:lastModifiedBy>
  <cp:revision>32</cp:revision>
  <cp:lastPrinted>2024-04-16T10:41:00Z</cp:lastPrinted>
  <dcterms:created xsi:type="dcterms:W3CDTF">2023-11-19T05:56:00Z</dcterms:created>
  <dcterms:modified xsi:type="dcterms:W3CDTF">2024-05-07T10:10:00Z</dcterms:modified>
</cp:coreProperties>
</file>